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8" w:type="dxa"/>
        <w:tblInd w:w="-17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228"/>
      </w:tblGrid>
      <w:tr w:rsidR="00C6728F" w:rsidRPr="00DB01B1" w14:paraId="47E4331D" w14:textId="77777777" w:rsidTr="00C6728F">
        <w:trPr>
          <w:trHeight w:val="290"/>
        </w:trPr>
        <w:tc>
          <w:tcPr>
            <w:tcW w:w="11228" w:type="dxa"/>
            <w:vMerge w:val="restart"/>
            <w:shd w:val="clear" w:color="auto" w:fill="auto"/>
          </w:tcPr>
          <w:p w14:paraId="30C08A00" w14:textId="33CFF2F2" w:rsidR="00C6728F" w:rsidRPr="00C6728F" w:rsidRDefault="00C81363" w:rsidP="00D3019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 xml:space="preserve">OKVIRNI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UGOVOR</w:t>
            </w:r>
            <w:r w:rsidR="00C6728F"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br</w:t>
            </w:r>
            <w:r w:rsidR="00C6728F"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. _______</w:t>
            </w:r>
            <w:r w:rsidR="00C6728F"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/2</w:t>
            </w:r>
            <w:r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6</w:t>
            </w:r>
          </w:p>
          <w:p w14:paraId="657AF6AB" w14:textId="77777777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  <w:p w14:paraId="19B86376" w14:textId="50C0730C" w:rsidR="00C6728F" w:rsidRDefault="00C6728F" w:rsidP="000015F6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__._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>___</w:t>
            </w: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_.202</w:t>
            </w:r>
            <w:r w:rsidR="00C81363">
              <w:rPr>
                <w:rFonts w:ascii="Tahoma" w:hAnsi="Tahoma" w:cs="Tahoma"/>
                <w:sz w:val="20"/>
                <w:szCs w:val="20"/>
                <w:lang w:val="ru-RU" w:eastAsia="ar-SA"/>
              </w:rPr>
              <w:t>6</w:t>
            </w: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.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godine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B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rodu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između</w:t>
            </w:r>
          </w:p>
          <w:p w14:paraId="294702BA" w14:textId="77777777" w:rsidR="00C6728F" w:rsidRDefault="00C6728F" w:rsidP="000015F6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</w:p>
          <w:p w14:paraId="59018FAE" w14:textId="77777777" w:rsidR="000015F6" w:rsidRDefault="00C6728F" w:rsidP="00BD1CFF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</w:p>
          <w:p w14:paraId="14E44404" w14:textId="76EC082F" w:rsidR="00C6728F" w:rsidRPr="00DB01B1" w:rsidRDefault="00C6728F" w:rsidP="00BD1CFF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„</w:t>
            </w:r>
            <w:r w:rsidRPr="002A067C">
              <w:rPr>
                <w:rFonts w:ascii="Tahoma" w:hAnsi="Tahoma" w:cs="Tahoma"/>
                <w:sz w:val="20"/>
                <w:szCs w:val="20"/>
                <w:lang w:val="sr-Cyrl-RS" w:eastAsia="ar-SA"/>
              </w:rPr>
              <w:t>________________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,</w:t>
            </w: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koje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pravno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lice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prema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zakonima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______________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Pr="00DB01B1">
              <w:rPr>
                <w:rFonts w:ascii="Tahoma" w:hAnsi="Tahoma" w:cs="Tahoma"/>
                <w:sz w:val="20"/>
                <w:szCs w:val="20"/>
                <w:lang w:val="ru-RU"/>
              </w:rPr>
              <w:t>(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dalјem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tekstu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Latn-CS"/>
              </w:rPr>
              <w:t>Izvršilac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),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koga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zastupa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po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osnovu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/>
              </w:rPr>
              <w:t>osnovu</w:t>
            </w:r>
            <w:r w:rsidRPr="00DB01B1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/>
              </w:rPr>
              <w:t>Statuta</w:t>
            </w:r>
            <w:r w:rsidRPr="00DB01B1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/>
              </w:rPr>
              <w:t>predstavlјa</w:t>
            </w:r>
            <w:r w:rsidRPr="00DB01B1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/>
              </w:rPr>
              <w:t>direktor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ru-RU"/>
              </w:rPr>
              <w:t xml:space="preserve"> </w:t>
            </w:r>
            <w:r w:rsidRPr="002A067C">
              <w:rPr>
                <w:rFonts w:ascii="Tahoma" w:hAnsi="Tahoma" w:cs="Tahoma"/>
                <w:sz w:val="20"/>
                <w:szCs w:val="20"/>
                <w:lang w:val="ru-RU"/>
              </w:rPr>
              <w:t>_________________,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sa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jedne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,</w:t>
            </w:r>
          </w:p>
          <w:p w14:paraId="14120FC5" w14:textId="77777777" w:rsidR="00C6728F" w:rsidRPr="00DB01B1" w:rsidRDefault="00C6728F" w:rsidP="00BD1CFF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  <w:p w14:paraId="04AEE419" w14:textId="3CEADFBD" w:rsidR="00C6728F" w:rsidRPr="00DB01B1" w:rsidRDefault="000015F6" w:rsidP="00BD1CFF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i</w:t>
            </w:r>
          </w:p>
          <w:p w14:paraId="1C9BAF61" w14:textId="167C7E37" w:rsidR="00C6728F" w:rsidRPr="00DB01B1" w:rsidRDefault="00C6728F" w:rsidP="004F16F1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„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Rafinerij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sr-Latn-RS"/>
              </w:rPr>
              <w:t>e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nafte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Brod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“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a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.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d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.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koja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je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pravno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lice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prema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zakonima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Republike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Srpske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Bosne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i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Hercegovine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sjedištem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na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adresi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Svetog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Save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br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. 106,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Brod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(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u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dalјem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tekstu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„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Naručilac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”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),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koju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zastupa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po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osnovu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Statuta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Društva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Generalni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direktor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Karalјus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Anatolij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Vaclavič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,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druge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</w:p>
          <w:p w14:paraId="1BA3DB08" w14:textId="4F8C7ACB" w:rsidR="00C6728F" w:rsidRPr="00262A75" w:rsidRDefault="000015F6" w:rsidP="004F16F1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zajedno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„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“,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pojedinačno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„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“,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potisali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ovaj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C81363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okvirni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kako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sledi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:</w:t>
            </w:r>
          </w:p>
          <w:p w14:paraId="44713865" w14:textId="77777777" w:rsidR="00C6728F" w:rsidRPr="00262A75" w:rsidRDefault="00C6728F" w:rsidP="00BD1CFF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</w:p>
          <w:p w14:paraId="2A305827" w14:textId="2F3645CD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1.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PREDMET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UGOVORA</w:t>
            </w:r>
          </w:p>
          <w:p w14:paraId="424525A8" w14:textId="178CABB7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1.1.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Predmet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ovog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37216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okvirnog u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usluga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isporuk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zamjena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294D09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guma</w:t>
            </w:r>
            <w:r w:rsidR="00294D09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na</w:t>
            </w:r>
            <w:r w:rsidR="00294D09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kamionima</w:t>
            </w:r>
            <w:r w:rsidR="00294D09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/>
              </w:rPr>
              <w:t>za</w:t>
            </w:r>
            <w:r w:rsidR="00294D09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 </w:t>
            </w:r>
            <w:r w:rsidR="000015F6">
              <w:rPr>
                <w:rFonts w:ascii="Tahoma" w:hAnsi="Tahoma" w:cs="Tahoma"/>
                <w:sz w:val="20"/>
                <w:szCs w:val="20"/>
                <w:lang w:val="sr-Latn-RS"/>
              </w:rPr>
              <w:t>potrebe</w:t>
            </w:r>
            <w:r w:rsidR="00294D09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/>
              </w:rPr>
              <w:t>Transportne</w:t>
            </w:r>
            <w:r w:rsidR="00294D09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/>
              </w:rPr>
              <w:t>službe</w:t>
            </w:r>
            <w:r w:rsidR="00294D09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„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Rafinerije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nafte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Brod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“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.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.,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za region ______________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C5A89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LOT _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prema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Specifikaciji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robe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usluga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Priloga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br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. 1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ovog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koji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čine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sastavni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dio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</w:p>
          <w:p w14:paraId="60A6B111" w14:textId="59C3D5FA" w:rsidR="00C6728F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B3031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1.2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Predmet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tačke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1.1.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uklјučuje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:</w:t>
            </w:r>
          </w:p>
          <w:p w14:paraId="48F4B22F" w14:textId="58B49749" w:rsidR="00025A33" w:rsidRPr="00025A33" w:rsidRDefault="00025A33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>-</w:t>
            </w:r>
            <w:r w:rsidR="00C81363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dolazak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C8136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lokacij</w:t>
            </w:r>
            <w:r w:rsidR="00C8136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vozila gdje se desi</w:t>
            </w:r>
            <w:r w:rsidR="00ED2C0F">
              <w:rPr>
                <w:rFonts w:ascii="Tahoma" w:hAnsi="Tahoma" w:cs="Tahoma"/>
                <w:sz w:val="20"/>
                <w:szCs w:val="20"/>
                <w:lang w:val="sr-Latn-RS" w:eastAsia="ar-SA"/>
              </w:rPr>
              <w:t>lo oštećenje</w:t>
            </w:r>
            <w:r w:rsidR="00C872A3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gume</w:t>
            </w:r>
          </w:p>
          <w:p w14:paraId="00FC900C" w14:textId="25C17263" w:rsidR="00CD6C26" w:rsidRPr="00262A75" w:rsidRDefault="00C6728F" w:rsidP="00503598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-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demontaž</w:t>
            </w:r>
            <w:r w:rsid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</w:t>
            </w:r>
            <w:r w:rsidR="00CD6C26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oštećene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guma</w:t>
            </w:r>
            <w:r w:rsidR="00CD6C26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</w:p>
          <w:p w14:paraId="5827FBDB" w14:textId="67B2226D" w:rsidR="00C6728F" w:rsidRDefault="00C6728F" w:rsidP="00503598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-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</w:t>
            </w:r>
            <w:r w:rsidR="00025A33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="00CD6C2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nov</w:t>
            </w:r>
            <w:r w:rsidR="00025A33">
              <w:rPr>
                <w:rFonts w:ascii="Tahoma" w:hAnsi="Tahoma" w:cs="Tahoma"/>
                <w:sz w:val="20"/>
                <w:szCs w:val="20"/>
                <w:lang w:val="en-GB" w:eastAsia="ar-SA"/>
              </w:rPr>
              <w:t>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guma</w:t>
            </w:r>
          </w:p>
          <w:p w14:paraId="37DF9DBE" w14:textId="49CF24CB" w:rsidR="00025A33" w:rsidRDefault="00025A33" w:rsidP="00503598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>-</w:t>
            </w:r>
            <w:r w:rsidR="00C81363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>predaja na upotrebu prestavniku naručioca</w:t>
            </w:r>
          </w:p>
          <w:p w14:paraId="2B3C636D" w14:textId="7EA1291E" w:rsidR="00D10D7C" w:rsidRDefault="00025A33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>1.3.U</w:t>
            </w:r>
            <w:r w:rsidR="00ED2C0F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s</w:t>
            </w: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lučaju da ne postoji potreba  da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>zvrš</w:t>
            </w:r>
            <w:r w:rsidR="000C5A89">
              <w:rPr>
                <w:rFonts w:ascii="Tahoma" w:hAnsi="Tahoma" w:cs="Tahoma"/>
                <w:sz w:val="20"/>
                <w:szCs w:val="20"/>
                <w:lang w:val="en-GB" w:eastAsia="ar-SA"/>
              </w:rPr>
              <w:t>ilac</w:t>
            </w: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preuzme oštećenu gumu Naručioc će dostaviti oštećenu gumu na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mjesto </w:t>
            </w:r>
            <w:r w:rsidR="00D10D7C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u vulkanizerskoj radnji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__________</w:t>
            </w:r>
            <w:r w:rsidR="00C81363">
              <w:rPr>
                <w:rFonts w:ascii="Tahoma" w:hAnsi="Tahoma" w:cs="Tahoma"/>
                <w:sz w:val="20"/>
                <w:szCs w:val="20"/>
                <w:lang w:val="en-GB" w:eastAsia="ar-SA"/>
              </w:rPr>
              <w:t>____</w:t>
            </w:r>
            <w:r w:rsidR="00D10D7C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(koju odredi Izvršioc )</w:t>
            </w:r>
          </w:p>
          <w:p w14:paraId="310B5D47" w14:textId="0DE1D1DA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2.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CIJENA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I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IZNOS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UGOVORA</w:t>
            </w:r>
          </w:p>
          <w:p w14:paraId="257BFBCB" w14:textId="4E757FF7" w:rsidR="00C6728F" w:rsidRDefault="00C6728F" w:rsidP="001A66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2.1.</w:t>
            </w:r>
            <w:r w:rsidR="00D10D7C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kvirna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vrijednost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iznosi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___________________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KM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_____________________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KM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--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/100)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bez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uračunatog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PDV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-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,</w:t>
            </w:r>
          </w:p>
          <w:p w14:paraId="0CBB11A8" w14:textId="2C72123D" w:rsidR="00F230D6" w:rsidRPr="00F230D6" w:rsidRDefault="00F230D6" w:rsidP="001A66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C25EF5">
              <w:rPr>
                <w:rFonts w:ascii="Tahoma" w:hAnsi="Tahoma" w:cs="Tahoma"/>
                <w:sz w:val="20"/>
                <w:szCs w:val="20"/>
                <w:highlight w:val="yellow"/>
                <w:lang w:val="sr-Latn-RS" w:eastAsia="ar-SA"/>
              </w:rPr>
              <w:t>2.2.</w:t>
            </w:r>
            <w:r w:rsidRPr="00C25EF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Jedinične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cijene guma će se iskazivati prema  važeće</w:t>
            </w:r>
            <w:r w:rsidR="006E6AAD">
              <w:rPr>
                <w:rFonts w:ascii="Tahoma" w:hAnsi="Tahoma" w:cs="Tahoma"/>
                <w:sz w:val="20"/>
                <w:szCs w:val="20"/>
                <w:lang w:val="sr-Latn-RS" w:eastAsia="ar-SA"/>
              </w:rPr>
              <w:t>m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cjenovniku</w:t>
            </w:r>
            <w:r w:rsidR="00B3031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Izvršioca </w:t>
            </w:r>
            <w:bookmarkStart w:id="0" w:name="_GoBack"/>
            <w:bookmarkEnd w:id="0"/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u trenutku defektaže gume. </w:t>
            </w:r>
          </w:p>
          <w:p w14:paraId="6BA03A7F" w14:textId="5D6C5731" w:rsidR="00C6728F" w:rsidRPr="00262A75" w:rsidRDefault="00C6728F" w:rsidP="009A050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2.</w:t>
            </w:r>
            <w:r w:rsidR="00F230D6">
              <w:rPr>
                <w:rFonts w:ascii="Tahoma" w:hAnsi="Tahoma" w:cs="Tahoma"/>
                <w:sz w:val="20"/>
                <w:szCs w:val="20"/>
                <w:lang w:val="en-GB" w:eastAsia="ar-SA"/>
              </w:rPr>
              <w:t>3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Vrijednost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C872A3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je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fiksna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mijenja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čitav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period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trajanja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251B121A" w14:textId="7777777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10090461" w14:textId="0E25D73C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3.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USLOVI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PLAĆAN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</w:t>
            </w:r>
          </w:p>
          <w:p w14:paraId="44F9A46D" w14:textId="325F0FFD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3.1.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plaćanje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isporučene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gume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predmeta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edeći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način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29B98572" w14:textId="289A6E26" w:rsidR="00C6728F" w:rsidRPr="00262A75" w:rsidRDefault="00C6728F" w:rsidP="006E3B80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3.1.1.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Plaćanje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Robu</w:t>
            </w:r>
            <w:r w:rsidR="00CD6C2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vrši</w:t>
            </w:r>
            <w:r w:rsidRPr="00DB01B1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 w:rsidRPr="00ED2C0F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30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radnih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isporuke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ispostavl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enoj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fakturi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skladu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а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bankarskim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rekvizitima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člana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13.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75734DB2" w14:textId="6B5B2261" w:rsidR="00C6728F" w:rsidRPr="00604F47" w:rsidRDefault="00C6728F" w:rsidP="00AA7D9F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</w:pP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3.1.2.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Izvršilac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je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dužan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da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ispostavi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račun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-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fakturu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najkasnije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u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roku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od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pet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kalendarskih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dana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,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računajući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od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dana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potpisivanja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Akta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o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primopredaji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izvršene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usluge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.</w:t>
            </w:r>
          </w:p>
          <w:p w14:paraId="7FCBE0CA" w14:textId="7650CEF1" w:rsidR="00C6728F" w:rsidRPr="00604F47" w:rsidRDefault="00C6728F" w:rsidP="003B7986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3.2.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Akt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primopredaji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izvršenih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usluga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tačke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3.1.2.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sadrži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edeće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podatke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4B7BA5E2" w14:textId="6AD88710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kratak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opis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6197BCB8" w14:textId="3B61010F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period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izvođenja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152FD515" w14:textId="591F697F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broj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</w:p>
          <w:p w14:paraId="670E523B" w14:textId="31929B8C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vrijednost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2B7585D7" w14:textId="05052E61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mjesto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4517576B" w14:textId="21F1F823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3.3.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isplate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otpisa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novčanih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sredstava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računa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2B81808F" w14:textId="7938F53F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3.4.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pravo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naplati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ugovornu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kaznu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penale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nadoknadi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gubitke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druge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iznose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pripadaju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iznosa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plaća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prilikom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vršenja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takvog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plaćanja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predmetnom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5EF60D2F" w14:textId="77777777" w:rsidR="00007EF6" w:rsidRPr="00262A75" w:rsidRDefault="00007EF6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5C40224E" w14:textId="2AEA24F5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4.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ROK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ISPORUKE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 IZVRŠENJA USLUGE</w:t>
            </w:r>
          </w:p>
          <w:p w14:paraId="2370ED05" w14:textId="144A365B" w:rsidR="00C6728F" w:rsidRPr="00262A75" w:rsidRDefault="00C6728F" w:rsidP="003D2982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B30311">
              <w:rPr>
                <w:rFonts w:ascii="Tahoma" w:hAnsi="Tahoma" w:cs="Tahoma"/>
                <w:sz w:val="20"/>
                <w:szCs w:val="20"/>
                <w:lang w:val="en-GB" w:eastAsia="ar-SA"/>
              </w:rPr>
              <w:t>4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.1.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zvršiti zamjenu oštećene 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gume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demontaže 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guma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predmeta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_____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sati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momenta  prijema obavijesti od Narušioca  a sve u skladu sa optimalnim mogućnostima i lokacij</w:t>
            </w:r>
            <w:r w:rsidR="000C5A89">
              <w:rPr>
                <w:rFonts w:ascii="Tahoma" w:hAnsi="Tahoma" w:cs="Tahoma"/>
                <w:sz w:val="20"/>
                <w:szCs w:val="20"/>
                <w:lang w:val="en-GB" w:eastAsia="ar-SA"/>
              </w:rPr>
              <w:t>ijom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vozila sa </w:t>
            </w:r>
            <w:r w:rsidR="00ED2C0F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oštećenom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gumom.</w:t>
            </w:r>
          </w:p>
          <w:p w14:paraId="3E4194C2" w14:textId="45FC5ECF" w:rsidR="00C6728F" w:rsidRPr="00262A75" w:rsidRDefault="00C6728F" w:rsidP="003D2982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4.2.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isporuke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potpisivanja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Akta o primopredaji izvršene 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ovlašćenog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predstavnika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7CBB891A" w14:textId="77777777" w:rsidR="00C6728F" w:rsidRPr="00262A75" w:rsidRDefault="00C6728F" w:rsidP="003D2982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</w:p>
          <w:p w14:paraId="74F4BC4D" w14:textId="0C584206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4.3.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isporučuje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šal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sledeće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dokumente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6BE8D067" w14:textId="6A897DE2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Fakturu</w:t>
            </w:r>
            <w:r w:rsid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–x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2,</w:t>
            </w:r>
          </w:p>
          <w:p w14:paraId="5D8FF820" w14:textId="517BBB81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otpremnicu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3F209C5C" w14:textId="764E6BAD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Tehničku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dokumentaciju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1508DB17" w14:textId="26EBB901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Druga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dokumentacija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neophodna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upotrebu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4ABD636F" w14:textId="4987CC1D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4.4.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Kašnjenje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isporuci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dokumentacije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jednako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kašnjenju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isporuke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5E9C8213" w14:textId="2D4C9E35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lastRenderedPageBreak/>
              <w:t xml:space="preserve">4.5.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smatra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predatom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priml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3536EA32" w14:textId="788166E0" w:rsidR="00C6728F" w:rsidRPr="00262A75" w:rsidRDefault="000015F6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količini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04A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-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skladu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brojem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>isporučenih i montiranih guma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navedenih</w:t>
            </w:r>
            <w:r w:rsid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u </w:t>
            </w:r>
            <w:r w:rsidR="00007EF6" w:rsidRP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>Akt</w:t>
            </w:r>
            <w:r w:rsid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="00007EF6" w:rsidRP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o primopredaji izvršene usluge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;</w:t>
            </w:r>
          </w:p>
          <w:p w14:paraId="16C34B18" w14:textId="07A5E466" w:rsidR="00C6728F" w:rsidRPr="00DB01B1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b)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kvalitetu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04A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-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skladu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Sertifikatima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porijekla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kvaliteta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izdatim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proizvođača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i/>
                <w:sz w:val="20"/>
                <w:szCs w:val="20"/>
                <w:lang w:val="en-GB" w:eastAsia="ar-SA"/>
              </w:rPr>
              <w:t>.</w:t>
            </w:r>
          </w:p>
          <w:p w14:paraId="5D24A3C5" w14:textId="6344E0F5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4.6.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slu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primjedbe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koli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kvalitet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priml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ј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ene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ž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an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C872A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2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nakon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isporuke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monta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ž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dostavi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Izvr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iocu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pismenom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obliku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.</w:t>
            </w:r>
          </w:p>
          <w:p w14:paraId="61ABA46A" w14:textId="2B097ACB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4.7.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slu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isporuka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nepotpuna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pravo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plati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samo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onu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koli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isporu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. </w:t>
            </w:r>
          </w:p>
          <w:p w14:paraId="10CF6D46" w14:textId="37BF0D62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4.8.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slu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isporuke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neodgovaraju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ć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eg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kvaliteta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pravo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svom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izboru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zahtijeva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bez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uve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ć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anja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cijene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zamjenu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besplatno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otklanjanje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nedostataka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usagla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enim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Izvr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iocem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.</w:t>
            </w:r>
          </w:p>
          <w:p w14:paraId="0C7F018D" w14:textId="5D725C86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4.9.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Vlasništvo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prelazi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demontaže i </w:t>
            </w:r>
            <w:r w:rsidR="00B76147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>montaže novih  guma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način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naveden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tački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4.5.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2FDEE79C" w14:textId="7DCE03C3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4.10.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saglasne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primopredaja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svake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osnovu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Akta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primopredaji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izvršenih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obostrano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potpisanog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Generalnog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direktora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«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Rafinerija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nafte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»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Brod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lica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ovlasti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predstavnika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1568140E" w14:textId="47086081" w:rsidR="00C6728F" w:rsidRPr="00604F47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4.10.1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Naručilac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obavezuje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roku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7 (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sedam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radnih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dana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dana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prijema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Akta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primopredaji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izvršenih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usluga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dostavi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potpisan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Akt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primjedbe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uslugu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2D084FEA" w14:textId="4F5A83C9" w:rsidR="00C6728F" w:rsidRPr="00604F47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5.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AMBALAŽA</w:t>
            </w: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</w:t>
            </w: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OZNAČAVAN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ј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E</w:t>
            </w:r>
          </w:p>
          <w:p w14:paraId="32EE9EAC" w14:textId="239D64F0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5.1.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bi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trebala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isporučivati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ambalaži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(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pakovanju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pogodna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prevoz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odgovara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karakteru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isporučuje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Ambalaža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treba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štiti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Robu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oštećenja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korozije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prilikom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prevoza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uzimajući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obzir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mogući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usputni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pretovar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kao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duže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skladištenje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0749FE16" w14:textId="049601A0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5.2.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Prije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pakovanja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svi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obrađeni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trebali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biti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podvrgnuti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odgovarajućoj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konzervaciji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koja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osigurava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neće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biti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oštećeni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tokom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transporta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skladištenja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3CA53E0D" w14:textId="7DC78D19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5.3.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svako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koleto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treba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bude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sastavlјena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lista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pakovanja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uz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navođenje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: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naziv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Robe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količina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vrsta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koleta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neto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bruto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težina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7F2EBCEA" w14:textId="35DD73C1" w:rsidR="00C6728F" w:rsidRPr="00DB01B1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Jedan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primjerak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liste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pakovanja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nepromočivoj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koverti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stavl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zajedno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rezervnim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dijelovima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unutar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rezervnih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ako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rezervnih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nije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predviđena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jedan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primjerak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lijepi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vanjske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strane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rezervnih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3F1252DF" w14:textId="40959F9C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5.4.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Ambalaža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označava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dvije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bočne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moguće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svako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koleto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upisuju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edeći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podaci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srpskom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jeziku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3D020436" w14:textId="25B3D166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1168653C" w14:textId="7E724117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: </w:t>
            </w:r>
          </w:p>
          <w:p w14:paraId="6D006B90" w14:textId="6BBBD830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Proizvođač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: </w:t>
            </w:r>
          </w:p>
          <w:p w14:paraId="442B5911" w14:textId="7F932777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gore</w:t>
            </w:r>
          </w:p>
          <w:p w14:paraId="4E04AE6D" w14:textId="4CABA166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Rukovati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pažl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ivo</w:t>
            </w:r>
          </w:p>
          <w:p w14:paraId="24A46FDB" w14:textId="27E9D330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tumbaj</w:t>
            </w:r>
          </w:p>
          <w:p w14:paraId="5363D962" w14:textId="611ED98A" w:rsidR="00C6728F" w:rsidRPr="00DB01B1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Koleto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„____“</w:t>
            </w:r>
          </w:p>
          <w:p w14:paraId="3897609D" w14:textId="7839097E" w:rsidR="00C6728F" w:rsidRPr="00DB01B1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Ugovor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/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Ugovor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br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. „____“</w:t>
            </w:r>
          </w:p>
          <w:p w14:paraId="226242F9" w14:textId="49EFDE0F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Bruto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težina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2EB01F6D" w14:textId="71DC785C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Neto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težina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35B271B0" w14:textId="6398C3FF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Dimenzije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sanduka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centimetrima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</w:p>
          <w:p w14:paraId="19C045A8" w14:textId="029708AB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dužina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širina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visina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)</w:t>
            </w:r>
          </w:p>
          <w:p w14:paraId="003CF3E9" w14:textId="3878D4F2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5.5.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označavaju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kao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razlomak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čemu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brojilac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označavati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redni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imenilac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–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ukupan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koleta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toj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partiji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3D65D5C3" w14:textId="263897F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5.6.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snosi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odgovornost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gubitke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oštećenja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uzrokovane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nekvalitetnom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nepravilnom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konzervacijom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označavanjem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ambalažom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kao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stvarne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gubitke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vezane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isporučivanje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pogrešnu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adresu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zbog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neadekvatnog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nepravilnog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označavanja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03BB9805" w14:textId="3DD540C4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</w:p>
          <w:p w14:paraId="4EC39ACF" w14:textId="6DA3FC29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 xml:space="preserve">6.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>KVALITETA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>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>KOMPLETNOST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>USLUGE</w:t>
            </w:r>
          </w:p>
          <w:p w14:paraId="6FF221F9" w14:textId="77777777" w:rsidR="003A7EE7" w:rsidRPr="00262A75" w:rsidRDefault="003A7EE7" w:rsidP="0092147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</w:pPr>
          </w:p>
          <w:p w14:paraId="5FD7C4FD" w14:textId="4370D154" w:rsidR="00C6728F" w:rsidRPr="00262A75" w:rsidRDefault="00C6728F" w:rsidP="0092147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6.1.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Izvršilac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obavezuje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izvrši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sl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edeće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usluge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skladu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s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tačkom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1.2.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:</w:t>
            </w:r>
          </w:p>
          <w:p w14:paraId="2E080C30" w14:textId="37BE35B1" w:rsidR="00C6728F" w:rsidRPr="00262A75" w:rsidRDefault="00C6728F" w:rsidP="004F16F1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3A7EE7">
              <w:rPr>
                <w:rFonts w:ascii="Tahoma" w:hAnsi="Tahoma" w:cs="Tahoma"/>
                <w:sz w:val="20"/>
                <w:szCs w:val="20"/>
                <w:lang w:val="sr-Cyrl-RS" w:eastAsia="ar-SA"/>
              </w:rPr>
              <w:t>-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demontirati staru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gume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</w:p>
          <w:p w14:paraId="635DF882" w14:textId="7C80E84D" w:rsidR="00B76147" w:rsidRPr="00262A75" w:rsidRDefault="00C6728F" w:rsidP="00295E4C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izvršiti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montažu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nov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e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gum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e</w:t>
            </w:r>
            <w:r w:rsid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06B91DEC" w14:textId="77777777" w:rsidR="0021568B" w:rsidRDefault="0021568B" w:rsidP="00295E4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</w:p>
          <w:p w14:paraId="08BD1C7A" w14:textId="1B14C43D" w:rsidR="00C6728F" w:rsidRPr="00262A75" w:rsidRDefault="000015F6" w:rsidP="00295E4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slučaju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Naručilac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uoči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nedostatke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pruženih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usluga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.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tom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slučaju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Naručilac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će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obavijesti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Izvršioca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pisanom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obliku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bez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odlaganja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najkasnije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dva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(2)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radna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datuma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pojave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navodeći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uzrok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opis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defekta</w:t>
            </w:r>
            <w:r w:rsid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/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kvara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</w:p>
          <w:p w14:paraId="5648C3E1" w14:textId="37CAC526" w:rsidR="00C6728F" w:rsidRPr="00262A75" w:rsidRDefault="000015F6" w:rsidP="0092147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Izvršilac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će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da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pošal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stručnjaka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krajnjem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korisniku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/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Naručiocu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najkasnije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="00C872A3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12 sati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po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prijemu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pisanog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obavještenja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od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Naručioca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.</w:t>
            </w:r>
          </w:p>
          <w:p w14:paraId="6E35BB61" w14:textId="041C86E1" w:rsidR="00C6728F" w:rsidRPr="00262A75" w:rsidRDefault="00C6728F" w:rsidP="00AA34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6.2.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osigurati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radnike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vršiti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povreda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radu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profesionalnih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obol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enja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obol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enja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vezanih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pružanje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</w:p>
          <w:p w14:paraId="3364F8CE" w14:textId="0C7D506D" w:rsidR="00C6728F" w:rsidRPr="00262A75" w:rsidRDefault="00C6728F" w:rsidP="00AA34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lastRenderedPageBreak/>
              <w:t xml:space="preserve">6.3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Odmah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3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sata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obavijestiće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događajima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okolnostima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mogu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negativno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uticati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izvršenje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njihov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kvalitet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rokove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završetka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pojasniti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razlog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nepostizanja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karakteristika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pokazatel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navedenih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tehničkoj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dokumentaciji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</w:p>
          <w:p w14:paraId="41B3D336" w14:textId="21244EA4" w:rsidR="00C6728F" w:rsidRPr="00262A75" w:rsidRDefault="00C6728F" w:rsidP="00AA34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6.</w:t>
            </w:r>
            <w:r w:rsidR="003A7EE7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4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Snositi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punu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odgovornost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havarijske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situacije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nastale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njegovom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krivicom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nadoknaditi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Naručiocu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troškove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otklanjanja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istih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ukl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učujući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propuštenu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dobit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otkloniti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posl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edice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istih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sopstvenim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snagama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sopstvenom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trošku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</w:p>
          <w:p w14:paraId="2ABA8A72" w14:textId="182D0BE6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7.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GARANCIJE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ROBU</w:t>
            </w:r>
          </w:p>
          <w:p w14:paraId="515E0A5C" w14:textId="08686F2A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7.1.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Kvalitet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proizvodi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isporučuje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potvrđuje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certifikatima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usaglašenosti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1FC0482F" w14:textId="4556E642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garantuje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2E9E07F8" w14:textId="101FD834" w:rsidR="00C6728F" w:rsidRPr="00262A75" w:rsidRDefault="000015F6" w:rsidP="00C52BD5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nova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odgovaraju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tehničkim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zahtjevima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;</w:t>
            </w:r>
          </w:p>
          <w:p w14:paraId="135A5942" w14:textId="72CE4BA7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cijelosti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odgovara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uslovima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ovog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0C1EEBDB" w14:textId="6D6ADEC1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7.2.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Garancija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iznosi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2A067C">
              <w:rPr>
                <w:rFonts w:ascii="Tahoma" w:hAnsi="Tahoma" w:cs="Tahoma"/>
                <w:sz w:val="20"/>
                <w:szCs w:val="20"/>
                <w:lang w:val="sr-Latn-RS" w:eastAsia="ar-SA"/>
              </w:rPr>
              <w:t>_____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mjeseca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montaže</w:t>
            </w:r>
            <w:r w:rsid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guma </w:t>
            </w:r>
            <w:r w:rsidR="003A7EE7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="003A7EE7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točkove</w:t>
            </w:r>
            <w:r w:rsidR="003A7EE7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kamiona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6A2F4A72" w14:textId="430EAC8E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C872A3">
              <w:rPr>
                <w:rFonts w:ascii="Tahoma" w:hAnsi="Tahoma" w:cs="Tahoma"/>
                <w:sz w:val="20"/>
                <w:szCs w:val="20"/>
                <w:highlight w:val="yellow"/>
                <w:lang w:val="en-GB" w:eastAsia="ar-SA"/>
              </w:rPr>
              <w:t>7.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prilikom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prijema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tokom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garantnog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roka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utvrdi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neispravna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odgovara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uslovima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dužan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svom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trošku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odstrani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otkrivene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defekte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zamijeni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otkrivenim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defektom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usaglase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nije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duži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C347BA" w:rsidRPr="00C347BA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12</w:t>
            </w:r>
            <w:r w:rsidR="00C347BA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sati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C347BA">
              <w:rPr>
                <w:rFonts w:ascii="Tahoma" w:hAnsi="Tahoma" w:cs="Tahoma"/>
                <w:sz w:val="20"/>
                <w:szCs w:val="20"/>
                <w:lang w:val="en-GB"/>
              </w:rPr>
              <w:t>momenta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prijema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reklamacije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3347F538" w14:textId="534E28F1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Sve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troškove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vezi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zamjenom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remontom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snosi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0E2019D3" w14:textId="35E7C051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7.4.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Osnova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zamjenu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defektom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Zapisnik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uočenim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defektima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potpisan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ovlašćenih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predstavnika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Zapisnik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nezavisnom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ispitivanju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Zapisnik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uočenim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defektima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</w:p>
          <w:p w14:paraId="473A616D" w14:textId="734C5BB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7.5.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slučaju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spora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između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vezano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kvalitet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zahtjev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bilo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može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biti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određeno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nezavisno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ispitivanje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analiza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tim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sprovođenja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nezavisnog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ispitivanja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analize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snosi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isto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zahtijevala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slučaju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nezavisna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ekspertiza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potvrdi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nekvalitetni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neispravni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tada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troškove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izvođenja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takve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ekspertize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snosi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</w:t>
            </w:r>
          </w:p>
          <w:p w14:paraId="25B87B33" w14:textId="246C858E" w:rsidR="00C6728F" w:rsidRPr="00262A75" w:rsidRDefault="00C6728F" w:rsidP="003D2982">
            <w:pPr>
              <w:pStyle w:val="NormalIndent"/>
              <w:ind w:left="0"/>
              <w:rPr>
                <w:rFonts w:ascii="Tahoma" w:hAnsi="Tahoma" w:cs="Tahoma"/>
                <w:sz w:val="20"/>
                <w:szCs w:val="20"/>
                <w:lang w:val="en-GB" w:eastAsia="en-US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7.6.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Sva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6422B0">
              <w:rPr>
                <w:rFonts w:ascii="Tahoma" w:hAnsi="Tahoma" w:cs="Tahoma"/>
                <w:sz w:val="20"/>
                <w:szCs w:val="20"/>
                <w:lang w:val="sr-Latn-RS" w:eastAsia="en-US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isporučuje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skladu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Ugovorom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podliježe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obaveznoj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ulaznoj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kontroli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učešće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predstavnika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.</w:t>
            </w:r>
          </w:p>
          <w:p w14:paraId="518891BB" w14:textId="16E6E22D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8.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ODGOVORNOST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STRANA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</w:p>
          <w:p w14:paraId="495DAA80" w14:textId="42C22AC3" w:rsidR="00C6728F" w:rsidRPr="00262A75" w:rsidRDefault="00C6728F" w:rsidP="00946245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8.1.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neizvršavanje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/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nepotpuno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odnosno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djelimično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izvršavanje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oštećena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pravo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tražiti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prekršila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visini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0,1%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vrijednosti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svaki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dan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kašnjenja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BD1561C" w14:textId="33FFB976" w:rsidR="00C6728F" w:rsidRPr="00262A75" w:rsidRDefault="00C6728F" w:rsidP="00946245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8.2.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početka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uračunavanja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iznosa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dogovorile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bude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neizvršavanja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/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nepotpunog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odnosno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djelimičnog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svojih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rokovima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određenim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jednom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nezavisno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njihovog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priznanja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dužnikom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Prinudno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naplaćivanje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bilo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kojih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ugovorenih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zateznih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kamata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penala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predviđenih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oslobađa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izvršenja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proizilaze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0BD8FD84" w14:textId="6C0C00DC" w:rsidR="00C6728F" w:rsidRPr="00262A75" w:rsidRDefault="00C6728F" w:rsidP="00946245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8.3.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slučaju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nepotpunog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odnosno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djelimičnog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isporuke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pružanja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usluga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Naručilac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će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imati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pravo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naplati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gubitke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ukl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učujući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ograničavajući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: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gubicima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nastalim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zbog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zaustavl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proizvodnje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plaćanja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radnicima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«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čekanju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»,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ispostavl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penala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(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kompanija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-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poslovnih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partnera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zbog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toga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što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nije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ispunio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svoje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kompanijama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</w:p>
          <w:p w14:paraId="1E825D17" w14:textId="131CE421" w:rsidR="00C6728F" w:rsidRPr="00262A75" w:rsidRDefault="00C6728F" w:rsidP="00946245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8.5.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slučaju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postigne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garantovane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performanse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2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mjeseca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datuma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puštanja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iste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rad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dužan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plati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Naručiocu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nepostizanje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garantovanih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performansi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visini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10%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vrijednosti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svaki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nepostignuti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pokazatel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slučaju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1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mjeseca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datuma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prijema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reklamacije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bude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moguće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otkloniti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takav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nedostatak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</w:p>
          <w:p w14:paraId="2A5B48BC" w14:textId="1B95B79F" w:rsidR="00C6728F" w:rsidRPr="00262A75" w:rsidRDefault="00C6728F" w:rsidP="00B76147">
            <w:pPr>
              <w:pStyle w:val="NoSpacing"/>
              <w:rPr>
                <w:rFonts w:ascii="Tahoma" w:hAnsi="Tahoma" w:cs="Tahoma"/>
                <w:sz w:val="20"/>
                <w:szCs w:val="20"/>
                <w:lang w:val="sr-Cyrl-BA" w:eastAsia="sr-Latn-RS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8.7.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Izvo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>đ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a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>č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se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obavezuje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da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>ć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: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  <w:t>8.7.1.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Blagovremeno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obavijestiti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odgovorno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lice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ioca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eventualnoj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potrebi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pro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irenja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obima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262A75">
              <w:rPr>
                <w:rFonts w:ascii="Tahoma" w:hAnsi="Tahoma" w:cs="Tahoma"/>
                <w:sz w:val="20"/>
                <w:szCs w:val="20"/>
                <w:lang w:eastAsia="sr-Latn-RS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  <w:t>8.7.2.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Pridr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ž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avati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mjera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za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tite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radu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mjera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protivpo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ž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arne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za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tite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mjera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fizi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kog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obezbje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đ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predvi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đ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poslove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izvode</w:t>
            </w:r>
            <w:r w:rsidR="0021568B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na saobraćajnici.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  <w:t>8.7.3.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Izvr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ilac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obavezuje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ć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blagovremeno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nabaviti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sav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materijal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potreban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izvo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đ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predmetnih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262A75">
              <w:rPr>
                <w:rFonts w:ascii="Tahoma" w:hAnsi="Tahoma" w:cs="Tahoma"/>
                <w:sz w:val="20"/>
                <w:szCs w:val="20"/>
                <w:lang w:eastAsia="sr-Latn-RS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  <w:t>8.7.4.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iocu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nadoknaditi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eventualnu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tetu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koju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svojom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krivicom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indirektno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direktno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prouzrokuje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ugovorenih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262A75">
              <w:rPr>
                <w:rFonts w:ascii="Tahoma" w:hAnsi="Tahoma" w:cs="Tahoma"/>
                <w:sz w:val="20"/>
                <w:szCs w:val="20"/>
                <w:lang w:eastAsia="sr-Latn-RS"/>
              </w:rPr>
              <w:t>usluga</w:t>
            </w:r>
          </w:p>
          <w:p w14:paraId="612F44EF" w14:textId="268AE49B" w:rsidR="00C6728F" w:rsidRPr="00262A75" w:rsidRDefault="00C6728F" w:rsidP="003A7EE7">
            <w:pPr>
              <w:pStyle w:val="NoSpacing"/>
              <w:rPr>
                <w:rFonts w:ascii="Tahoma" w:hAnsi="Tahoma" w:cs="Tahoma"/>
                <w:sz w:val="20"/>
                <w:szCs w:val="20"/>
                <w:lang w:val="sr-Cyrl-BA" w:eastAsia="sr-Latn-RS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8.7.</w:t>
            </w:r>
            <w:r w:rsidR="003A7EE7">
              <w:rPr>
                <w:rFonts w:ascii="Tahoma" w:hAnsi="Tahoma" w:cs="Tahoma"/>
                <w:sz w:val="20"/>
                <w:szCs w:val="20"/>
                <w:lang w:val="sr-Cyrl-RS" w:eastAsia="sr-Latn-RS"/>
              </w:rPr>
              <w:t>5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Nadoknaditi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eventualnu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tetu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tre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ć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licima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koju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prouzrokuje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svojom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krivicom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indirektno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direktno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prilikom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ugovorenih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262A75">
              <w:rPr>
                <w:rFonts w:ascii="Tahoma" w:hAnsi="Tahoma" w:cs="Tahoma"/>
                <w:sz w:val="20"/>
                <w:szCs w:val="20"/>
                <w:lang w:eastAsia="sr-Latn-RS"/>
              </w:rPr>
              <w:t>usluga</w:t>
            </w:r>
            <w:r w:rsidR="00262A75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.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</w:r>
          </w:p>
          <w:p w14:paraId="4645DD07" w14:textId="1170B7F9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9.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DJELOVAN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ј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VI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SILE</w:t>
            </w:r>
          </w:p>
          <w:p w14:paraId="47894D0E" w14:textId="54A09A24" w:rsidR="00C6728F" w:rsidRPr="00DB01B1" w:rsidRDefault="00C6728F" w:rsidP="0057408B">
            <w:pPr>
              <w:pStyle w:val="NormalIndent"/>
              <w:spacing w:line="0" w:lineRule="atLeast"/>
              <w:ind w:left="0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9.1. "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"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predstavlјa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bilo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kakav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događaj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izlazi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izvan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granica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kontrole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Naručioca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604F47">
              <w:rPr>
                <w:rFonts w:ascii="Tahoma" w:hAnsi="Tahoma" w:cs="Tahoma"/>
                <w:sz w:val="20"/>
                <w:szCs w:val="20"/>
                <w:lang w:val="sr-Latn-BA" w:eastAsia="en-US"/>
              </w:rPr>
              <w:t>Izvršioca usluga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zavisnosti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čemu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radi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nastaje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nezavisno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mjere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predostrožnosti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preduzela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dotična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odnosi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slјedeće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događaje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:</w:t>
            </w:r>
          </w:p>
          <w:p w14:paraId="25025FD2" w14:textId="470D4BC1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a)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neprijatelјska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dejstva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ratne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operacije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(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nezavisno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objavlјen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upad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spolјnjeg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protivnika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građanski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</w:p>
          <w:p w14:paraId="6722C53E" w14:textId="22B972BC" w:rsidR="00C6728F" w:rsidRPr="00DB01B1" w:rsidRDefault="000015F6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ustanak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revolucija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pobune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bune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zbacivanje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vlasti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civilne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vojne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zavjera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oružani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sukobi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društveni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nemiri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teroristički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akti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</w:p>
          <w:p w14:paraId="5DD68FF6" w14:textId="6EDBCE43" w:rsidR="00C6728F" w:rsidRPr="00DB01B1" w:rsidRDefault="000015F6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c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konfiskacija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nacionalizacija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mobilizacija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plјenidba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rekvizicija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naređenju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bilo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pravnih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stvarnih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vlasti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vladara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zbog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nekog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činjenja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nečinjenja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lokalne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vlasti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vladara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zbog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nekog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činjenja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nečinjenja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lokalnog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organa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vlasti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nacionalne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</w:p>
          <w:p w14:paraId="0B5DC243" w14:textId="4A290C57" w:rsidR="00C6728F" w:rsidRPr="00DB01B1" w:rsidRDefault="000015F6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lastRenderedPageBreak/>
              <w:t>d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štrajk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sabotaža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lokaut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embargo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ograničenje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uvoza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/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izvoza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blokiranje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luka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nedostatak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običnih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sredstava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društvenog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transporta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veze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brodolomi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nedostatka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ograničenje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snabdijevanju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električnom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energijom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epidemija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karantin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kuga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</w:p>
          <w:p w14:paraId="26F23B6A" w14:textId="52AD841C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Latn-RS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e)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zemlјotresi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klizišta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prorada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vulkana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požar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poplave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pojava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cunamija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tajfun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ciklon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uragan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oluja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udar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groma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pojave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katastrofalnim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poslјedicama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ispuštanje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radijacije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udarni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talasi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atomskih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udara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radioaktivno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lokalnu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sredinu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udarni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talasi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izazivaju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avioni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leteći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objekti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događaji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objektivno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mogla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predvidjeti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niti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jedna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prirodne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vještački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izazvane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okolnosti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en-US"/>
              </w:rPr>
              <w:t>.</w:t>
            </w:r>
          </w:p>
          <w:p w14:paraId="4015A46A" w14:textId="37EF2E8E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9.2.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uslovom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spriječi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zasmeta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prolongira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-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ugovornica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pisanoj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formi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obavijesti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dugu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nastaloj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situaciji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događajima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roku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5 (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pet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pojave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takve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situacije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potvrde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izdate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nadležnih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organa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najkraćem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roku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60D1A900" w14:textId="18359A54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9.3.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pošalјe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takvo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obavještenje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biće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oslobođena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potpunog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svojih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dotle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dok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traje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odgovarajuća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onoj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mjeri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sprečava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smeta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prolongira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svojih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Vrijeme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izvođenje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produženo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skladu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Tačkom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10. (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Produžetak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roka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završetka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radova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3F78ACDC" w14:textId="1D608624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9.4.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izložene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ulažu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razumne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napore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umanjile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poslјedice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njihovih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ali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utiče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pravo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svake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pravo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raskinuti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skladu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uslovima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navedenim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dalјem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tekstu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tačkom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9.6.</w:t>
            </w:r>
          </w:p>
          <w:p w14:paraId="138C4D2A" w14:textId="0755658F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9.5.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Bilo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zadržavanja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neizvršenje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svojih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zbog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</w:p>
          <w:p w14:paraId="25B042DB" w14:textId="3C5308E9" w:rsidR="00C6728F" w:rsidRPr="00DB01B1" w:rsidRDefault="00C6728F" w:rsidP="00B76147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 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en-US"/>
              </w:rPr>
              <w:t xml:space="preserve"> 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a)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predstavlјaju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razlog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neizvršavanje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uslova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</w:p>
          <w:p w14:paraId="760196C9" w14:textId="1A5310D5" w:rsidR="00C6728F" w:rsidRPr="00DB01B1" w:rsidRDefault="00C6728F" w:rsidP="0057408B">
            <w:pPr>
              <w:pStyle w:val="NormalIndent"/>
              <w:spacing w:line="0" w:lineRule="atLeast"/>
              <w:ind w:left="0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Latn-RS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predstavlјaju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razlog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podnošenje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bilo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reklamacije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odnosu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štetu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troškove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izdatke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vezani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njih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onoj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mjeri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zadržavanja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neizvršavanja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poslјedica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360284F2" w14:textId="5F9F5809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9.6.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Ukoliko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okolnosti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traju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60 (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šezdeset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svaka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pravo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raskine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tim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obavijesti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svojoj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namjeri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6FDF4886" w14:textId="7CF6D8D3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9.7.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cijelom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periodu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trajanja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okolnosti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između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Ugovornih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miruju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prestanku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važenja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svaka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dužna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izvršiti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preuzete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ovim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2799962A" w14:textId="45B71E80" w:rsidR="00C6728F" w:rsidRPr="00DB01B1" w:rsidRDefault="00C6728F" w:rsidP="0057408B">
            <w:pPr>
              <w:pStyle w:val="NoSpacing"/>
              <w:spacing w:line="0" w:lineRule="atLeast"/>
              <w:jc w:val="both"/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</w:pP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9.8. 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U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slučaju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raskida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Ugovora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zbog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djelovanja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okolnosti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više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sile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,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Naručilac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će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izvršiti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plaćanje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Izvršiocu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neospornog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dijela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izvršenih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usluga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,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isporučene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opreme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,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sve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gore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navedeno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preći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će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u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vlasništvo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Naručioca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.</w:t>
            </w:r>
          </w:p>
          <w:p w14:paraId="4B03AE30" w14:textId="7777777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</w:p>
          <w:p w14:paraId="64365A2B" w14:textId="3B5B7A53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1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0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.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PRELAZNE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ZAKLjU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NE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ODREDBE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</w:p>
          <w:p w14:paraId="43358C60" w14:textId="37DCCF70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10.1.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ovaj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jednostrano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slu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njenje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avanju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obaveza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bilo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du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ž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jednog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mjeseca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osim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okolnosti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vi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sile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.</w:t>
            </w:r>
          </w:p>
          <w:p w14:paraId="40BD8F96" w14:textId="21864025" w:rsidR="00C6728F" w:rsidRPr="00604F47" w:rsidRDefault="000015F6" w:rsidP="00B042B6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Naru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č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ilac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pravo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po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al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ј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pismeno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obavije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tenje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najkasnije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15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prije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datuma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raskida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Ugovora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navedenog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ovom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obavije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tenju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blogovremeno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ali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manje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od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5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prije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dostavl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ј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obavije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tenja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Izvr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iocu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po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tom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.</w:t>
            </w:r>
          </w:p>
          <w:p w14:paraId="708B3349" w14:textId="01EC49E8" w:rsidR="00D04A09" w:rsidRPr="00604F47" w:rsidRDefault="000015F6" w:rsidP="00D04A09">
            <w:pPr>
              <w:pStyle w:val="NoSpacing"/>
              <w:jc w:val="both"/>
              <w:rPr>
                <w:rFonts w:ascii="Tahoma" w:hAnsi="Tahoma" w:cs="Tahoma"/>
                <w:i/>
                <w:color w:val="000000" w:themeColor="text1"/>
                <w:sz w:val="20"/>
                <w:szCs w:val="20"/>
                <w:lang w:val="sr-Cyrl-BA" w:eastAsia="ar-SA"/>
              </w:rPr>
            </w:pPr>
            <w:r>
              <w:rPr>
                <w:rFonts w:ascii="Tahoma" w:hAnsi="Tahoma" w:cs="Tahoma"/>
                <w:i/>
                <w:color w:val="000000" w:themeColor="text1"/>
                <w:sz w:val="20"/>
                <w:szCs w:val="20"/>
                <w:lang w:val="ru-RU" w:eastAsia="ar-SA"/>
              </w:rPr>
              <w:t>Opciono</w:t>
            </w:r>
            <w:r w:rsidR="00D04A09" w:rsidRPr="00604F47">
              <w:rPr>
                <w:rFonts w:ascii="Tahoma" w:hAnsi="Tahoma" w:cs="Tahoma"/>
                <w:i/>
                <w:color w:val="000000" w:themeColor="text1"/>
                <w:sz w:val="20"/>
                <w:szCs w:val="20"/>
                <w:lang w:val="sr-Cyrl-BA" w:eastAsia="ar-SA"/>
              </w:rPr>
              <w:t>:</w:t>
            </w:r>
          </w:p>
          <w:p w14:paraId="6DFCDD1A" w14:textId="27AE5B0B" w:rsidR="00D04A09" w:rsidRPr="00604F47" w:rsidRDefault="000015F6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ilac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svakom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trenutku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jednostrano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enje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okvirnog 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emu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isti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an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plati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Izvo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đ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samo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dio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utvr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đ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cijene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proporcionalan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dijelu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usluge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,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ena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prijema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tenja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raskidu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okvirnog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ioca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.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slu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aju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jednostranog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raskida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ioca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ć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smatrati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raskinutim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datuma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kada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ilac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primi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pismeno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tenje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ioca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raskidu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nekog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drugog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datuma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navedenog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takvom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tenju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.</w:t>
            </w:r>
          </w:p>
          <w:p w14:paraId="433A38DF" w14:textId="78E09B1D" w:rsidR="00C6728F" w:rsidRPr="00604F47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</w:pP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10.2.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Prilikom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promjene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naziva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(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imena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)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njihovih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pravnih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statuta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pravne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odgovornosti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adresa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bankarskih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podataka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kod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</w:t>
            </w:r>
            <w:r w:rsidR="000015F6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lo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izmjena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du</w:t>
            </w:r>
            <w:r w:rsidR="000015F6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ž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roku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tome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obavijesti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drugu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.</w:t>
            </w:r>
          </w:p>
          <w:p w14:paraId="35BCFBDB" w14:textId="63B31E55" w:rsidR="00D04A09" w:rsidRPr="00EA4453" w:rsidRDefault="00D04A09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10.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3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.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potrebe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termin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„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“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označava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imaju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stvarnu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potencijalnu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vrijednost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zbog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toga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što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nepoznate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trećim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licima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nisu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namijenjene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širu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distribuciju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/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korišćenje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neograničenog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kruga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lica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zadovolјavaju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zahtjeve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zakonskih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propisa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Bosne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Hercegovine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izričito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definišu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</w:p>
          <w:p w14:paraId="2E16CDBC" w14:textId="2C085BAE" w:rsidR="00D04A09" w:rsidRPr="00EA4453" w:rsidRDefault="00D04A09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10.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4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Zaštita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povjerlјivih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mora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osiguravati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periodu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izvršenja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roku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godine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završetka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njegovog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roka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važenja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pogledu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„know-how“ –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dok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snazi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povjerlјivost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podataka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čine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njegov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sadržaj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Odgovarajuća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snosi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odgovornost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činjenje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(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nečinjenje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)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svojih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radnika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drugih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lica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dobiju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pristup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informacijama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</w:p>
          <w:p w14:paraId="3BDF8295" w14:textId="617897E5" w:rsidR="00D04A09" w:rsidRPr="00EA4453" w:rsidRDefault="00D04A09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10.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5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Obaveze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poštovanja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povjerlјivosti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predviđene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Ugovorom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obuhvataju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slučajeve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dostavlјanja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državnim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organima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način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utvrđen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zakonskim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propisima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Bosne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Hercegovine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takođe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odnose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javno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dostupne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postale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poznate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trećim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licima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bez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krivice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.</w:t>
            </w:r>
          </w:p>
          <w:p w14:paraId="08A16D71" w14:textId="5A122C60" w:rsidR="00D04A09" w:rsidRDefault="00D04A09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10.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6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Šteta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izazvana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povredom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odredbe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povjerlјivosti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određuje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nadoknađuje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skladu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važećim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zakonskim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propisima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Bosne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Hercegovine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.</w:t>
            </w:r>
          </w:p>
          <w:p w14:paraId="61CEA753" w14:textId="34FE2418" w:rsidR="00C6728F" w:rsidRPr="00DB01B1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10.4.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dopune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izmjene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imaju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pravnu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snagu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samo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slučaju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ako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sastavlјene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pismenom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obliku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kao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aneks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ako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potpisane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ovlaštenih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predstavnika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.</w:t>
            </w:r>
          </w:p>
          <w:p w14:paraId="2E5F10EC" w14:textId="0FABC34A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10.5.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jedna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pravo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predati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svoje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trećoj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bez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pismene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saglasnosti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druge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1019057B" w14:textId="67159E02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10.6.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prilozi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čine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njegov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sastavni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dio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2AF3E7B2" w14:textId="2DA33312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10.7.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sporovi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nesuglasice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potraživanja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nastali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vezi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njim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ukl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učujući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njegovo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kršenje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raskid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ništavnost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istog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rješavaće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Okružnom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privrednom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sudu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Doboju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7A6573CA" w14:textId="69825FF9" w:rsidR="00C6728F" w:rsidRPr="00262A75" w:rsidRDefault="000015F6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lastRenderedPageBreak/>
              <w:t>Ovaj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reguliše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zakonom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Republike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Srpske</w:t>
            </w:r>
            <w:r w:rsid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/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Bosne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Hercegovine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21181461" w14:textId="6777807F" w:rsidR="00C6728F" w:rsidRPr="00262A75" w:rsidRDefault="00D04A09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10.8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Ovaj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sastavl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en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2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primjerka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jedan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primjerka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svaku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746ABDBC" w14:textId="1E94193E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10.</w:t>
            </w:r>
            <w:r w:rsidR="00D04A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9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korespondencija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pregovori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desili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potpisivanja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smatraju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nevažećim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nemaju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pravnu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snagu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0F6E1F9F" w14:textId="7777777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</w:p>
          <w:p w14:paraId="27658E47" w14:textId="6DD59DA7" w:rsidR="00C6728F" w:rsidRPr="00604F47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1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1</w:t>
            </w: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.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ANTIKORUPCIONE</w:t>
            </w: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MJERE</w:t>
            </w:r>
          </w:p>
          <w:p w14:paraId="7E0FFB80" w14:textId="24BC39FE" w:rsidR="00C6728F" w:rsidRPr="00604F47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Prilikom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izvršenja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obaveza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Ugovoru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njihova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povezana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lica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radnici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posrednici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platiti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predložiti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plate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dozvoliti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plaćanje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bilo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novčanih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sredstava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materijalnih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vrijednosti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bilo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licima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direktno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indirektno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vršenja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uticaja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odluke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takvih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lica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cil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ј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sticanja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određenih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nezakonitih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prednosti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nezakonite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svrhe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73B21626" w14:textId="406589B2" w:rsidR="00C6728F" w:rsidRPr="00604F47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Prilikom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izvršavanja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svojih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obaveza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Ugovoru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njihova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povezana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lica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radnici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posrednici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vršiti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zakonskim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propisima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odnose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ovaj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Ugovor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kvalifikovane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kao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davanje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uzimanje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mita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potplaćivanje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kao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krše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zahtjevi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važećih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zakonskih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propisa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međunarodnih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pravnih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akata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borbi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protiv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legalizacije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(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novca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)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prihoda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stečenih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kriminalom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4A3F6046" w14:textId="6988C38D" w:rsidR="00C6728F" w:rsidRPr="00604F47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Svaka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ovog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Ugovora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odbiće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bilo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način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stimuliše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ukl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ј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učujući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davanje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novčanih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iznosa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poklona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besplatnog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izvršavanja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radova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(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usluga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)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njihov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račun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kao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načine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nisu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navedeni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ovoj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tački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takav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stavio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određenu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zavisnost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obezbijedilo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taj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vrši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određene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korist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omogućila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takvu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stimulaciju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7C5D4C78" w14:textId="547170EE" w:rsidR="00C6728F" w:rsidRPr="00604F47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Pod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radnjama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takav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vršio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korist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mu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omogućila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stimulaciju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podrazumijevaju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>:</w:t>
            </w:r>
          </w:p>
          <w:p w14:paraId="224B9F24" w14:textId="6E4D2A9D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omogućavanje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neopravdanih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prednosti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odnosu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saugovarače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;</w:t>
            </w:r>
          </w:p>
          <w:p w14:paraId="4A24F22F" w14:textId="6CAFDBE2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davanje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određenih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garancija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;</w:t>
            </w:r>
          </w:p>
          <w:p w14:paraId="066BC135" w14:textId="7ECCA6FA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ubrzavanje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postojećih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procedura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;</w:t>
            </w:r>
          </w:p>
          <w:p w14:paraId="0D2DD6E5" w14:textId="4D6FEFDE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takav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radnih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vrši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okviru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svojih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radnih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dužnosti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usuprotnosti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principima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transparentnosti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otvorenosti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odnosima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između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167D129D" w14:textId="7AC35D17" w:rsidR="00C6728F" w:rsidRPr="00DB01B1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slučaju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neka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sumnja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došlo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može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doći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povrede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neke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odredbi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iz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ovog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člana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Ugovora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ta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dužna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obavijesti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tome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drugu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pismenom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obliku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takvom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pismenom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obavještenju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data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dužna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pozove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činjenice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dostavi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materijale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osnovano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potvrđuju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osnovu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pretpostavku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došlo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može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doći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povrede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određenih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odredbi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člana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Nakon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što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uputi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pismeno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obavještenje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odgovarajuća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pravo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obustavi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izvršenje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obaveza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sve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dok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druge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dobije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potvrdu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toga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povrede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došlo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doći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Takva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potvrda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biti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poslana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roku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deset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radnih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datuma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prijema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pismenog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obavještenja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79AF6E68" w14:textId="6381E9C8" w:rsidR="00C6728F" w:rsidRPr="00262A75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prihvatiće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sprovođenje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postupaka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sprečavanje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korupcije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kontrolisaće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poštovanje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istih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tome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uložiti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razumne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napore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minimalizuju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rizike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poslovnih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odnosa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saugovaračima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mogu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biti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uklјučeni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koruptivne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aktivnosti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uzajamno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sarađivati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cilјu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sprečavanja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korupcije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tome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osigurati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sprovođenje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kontrolnih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postupaka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cilјu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sprečavanja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rizika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uklјučivanja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koruptivne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aktivnosti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5535A264" w14:textId="77777777" w:rsidR="00C6728F" w:rsidRPr="00DB01B1" w:rsidRDefault="00C6728F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</w:p>
          <w:p w14:paraId="05A3C048" w14:textId="7B5BE234" w:rsidR="00C6728F" w:rsidRPr="00DB01B1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garantovati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sprovođenje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odgovarajućeg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postupka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vezano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činjenice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dostavlјene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tokom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izvršenja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uz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poštovanje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principa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povjerlјivosti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primjenu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efikasnih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mjera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otklanjanje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problema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praksi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sprečavanja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mogućih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konfliktnih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situacija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7614377C" w14:textId="45F5915D" w:rsidR="00C6728F" w:rsidRPr="00DB01B1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garantovati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punu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povjerlјivost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vezano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izvršenje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odredbi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člana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kao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odsustvo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negativnih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poslјedica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kako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ukupno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obratila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zahtjevom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tako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konkretne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radnike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obratila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zahtjevom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prijavili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izvršene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povrede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00A18C22" w14:textId="6F75145D" w:rsidR="00C6728F" w:rsidRPr="00DB01B1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slučaju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jedna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prekrši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obavezu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uzdržavanja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radnji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zabranjenih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ovim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članom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/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slučaju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druga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utvrđenom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roku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dobije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potvrdu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toga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povrede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došlo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doći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druga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može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raskine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ovaj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zakonom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utvrđen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način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čiju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inicijativu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osnovama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predviđenim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odredbama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člana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bio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raskinut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pravo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zahtijeva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naknadu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stvarne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štete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nastala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zbog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takvog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raskida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5D51F052" w14:textId="7777777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</w:p>
          <w:p w14:paraId="689B6D39" w14:textId="1705333A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1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2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ROK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VAŽEN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PRILOZI</w:t>
            </w:r>
          </w:p>
          <w:p w14:paraId="2DBA22A3" w14:textId="7777777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58CF9584" w14:textId="1C7C0440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13.1.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Ovaj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21568B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okvirni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stupa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snagu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njegovog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potpisivanja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važi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</w:t>
            </w:r>
            <w:r w:rsidR="00372163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31.12</w:t>
            </w:r>
            <w:r w:rsidR="0021568B">
              <w:rPr>
                <w:rFonts w:ascii="Tahoma" w:hAnsi="Tahoma" w:cs="Tahoma"/>
                <w:sz w:val="20"/>
                <w:szCs w:val="20"/>
                <w:lang w:val="en-GB" w:eastAsia="ar-SA"/>
              </w:rPr>
              <w:t>.20</w:t>
            </w:r>
            <w:r w:rsidR="00372163">
              <w:rPr>
                <w:rFonts w:ascii="Tahoma" w:hAnsi="Tahoma" w:cs="Tahoma"/>
                <w:sz w:val="20"/>
                <w:szCs w:val="20"/>
                <w:lang w:val="en-GB" w:eastAsia="ar-SA"/>
              </w:rPr>
              <w:t>26</w:t>
            </w:r>
            <w:r w:rsidR="0021568B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godine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bude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ranije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raskinut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skladu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uslovima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važećim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zakonom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5419BE28" w14:textId="313F7F4E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</w:p>
          <w:p w14:paraId="73D7A3B3" w14:textId="2458BBEB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13.2.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ovaj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prilažu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čine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njegov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sastavni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32B011A6" w14:textId="0CDE5CAA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Prilog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1 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Specifikacija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</w:p>
          <w:p w14:paraId="1E50E291" w14:textId="6085FD78" w:rsidR="00C6728F" w:rsidRPr="00262A75" w:rsidRDefault="000015F6" w:rsidP="003A7EE7">
            <w:pPr>
              <w:pStyle w:val="NormalIndent"/>
              <w:ind w:left="0" w:right="57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Prilog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. 2 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Akt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primopredaji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izvršenih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usluga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</w:p>
          <w:p w14:paraId="004C2840" w14:textId="04B0E097" w:rsidR="00B76147" w:rsidRPr="00262A75" w:rsidRDefault="00B76147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04B0D48B" w14:textId="77777777" w:rsidR="006422B0" w:rsidRPr="00262A75" w:rsidRDefault="006422B0" w:rsidP="004E7A3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0DC0501B" w14:textId="41E837C8" w:rsidR="00C6728F" w:rsidRPr="00262A75" w:rsidRDefault="00C6728F" w:rsidP="004E7A3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1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3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PRAVNE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ADRESE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PODACI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STRANAMA</w:t>
            </w:r>
          </w:p>
          <w:p w14:paraId="4A978C38" w14:textId="32EB1F5B" w:rsidR="00C6728F" w:rsidRPr="00262A75" w:rsidRDefault="00C6728F" w:rsidP="004E7A3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011EA5D4" w14:textId="2D01DDDA" w:rsidR="00C6728F" w:rsidRPr="00DB01B1" w:rsidRDefault="000015F6" w:rsidP="004E7A3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Naručilac</w:t>
            </w:r>
            <w:r w:rsidR="00C6728F"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:</w:t>
            </w:r>
          </w:p>
          <w:tbl>
            <w:tblPr>
              <w:tblW w:w="9637" w:type="dxa"/>
              <w:tblInd w:w="5" w:type="dxa"/>
              <w:tblLayout w:type="fixed"/>
              <w:tblCellMar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7"/>
            </w:tblGrid>
            <w:tr w:rsidR="00C6728F" w:rsidRPr="00DB01B1" w14:paraId="1ADF28FD" w14:textId="77777777" w:rsidTr="00AC2595">
              <w:trPr>
                <w:cantSplit/>
              </w:trPr>
              <w:tc>
                <w:tcPr>
                  <w:tcW w:w="9637" w:type="dxa"/>
                  <w:tcMar>
                    <w:top w:w="0" w:type="dxa"/>
                    <w:left w:w="0" w:type="dxa"/>
                    <w:bottom w:w="113" w:type="dxa"/>
                    <w:right w:w="28" w:type="dxa"/>
                  </w:tcMar>
                </w:tcPr>
                <w:p w14:paraId="7CFE3420" w14:textId="09ADB8C3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lastRenderedPageBreak/>
                    <w:t>Rafinerija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nafte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Brod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“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.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d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.</w:t>
                  </w:r>
                </w:p>
                <w:p w14:paraId="3F22ACAE" w14:textId="740E36B4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Ul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.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Svetog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Save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106,</w:t>
                  </w:r>
                </w:p>
                <w:p w14:paraId="30476F32" w14:textId="7F070857" w:rsidR="00C6728F" w:rsidRPr="00262A75" w:rsidRDefault="00C6728F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74 450 </w:t>
                  </w:r>
                  <w:r w:rsidR="000015F6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Brod</w:t>
                  </w:r>
                </w:p>
                <w:p w14:paraId="3F819ECA" w14:textId="001B1E84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Republika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Srpska</w:t>
                  </w:r>
                </w:p>
                <w:p w14:paraId="6AB58C1D" w14:textId="018E4589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Bosna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i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Hercegovina</w:t>
                  </w:r>
                </w:p>
                <w:p w14:paraId="51CD217B" w14:textId="4AEE5EEE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Bankarski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rekviziti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:</w:t>
                  </w:r>
                </w:p>
                <w:p w14:paraId="458A4992" w14:textId="2145C480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Konto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No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: 567-241-11000286-54</w:t>
                  </w:r>
                </w:p>
                <w:p w14:paraId="6535305E" w14:textId="4523A48E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Banka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:</w:t>
                  </w:r>
                  <w:r w:rsidR="00C6728F" w:rsidRPr="00262A75">
                    <w:rPr>
                      <w:rFonts w:ascii="Tahoma" w:hAnsi="Tahoma" w:cs="Tahoma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sz w:val="20"/>
                      <w:szCs w:val="20"/>
                      <w:lang w:val="en-GB"/>
                    </w:rPr>
                    <w:t>Atos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val="sr-Cyrl-BA"/>
                    </w:rPr>
                    <w:t>Banja</w:t>
                  </w:r>
                  <w:r w:rsidR="00C6728F" w:rsidRPr="00DB01B1">
                    <w:rPr>
                      <w:rFonts w:ascii="Tahoma" w:hAnsi="Tahoma" w:cs="Tahoma"/>
                      <w:b/>
                      <w:sz w:val="20"/>
                      <w:szCs w:val="20"/>
                      <w:lang w:val="sr-Cyrl-BA"/>
                    </w:rPr>
                    <w:t xml:space="preserve">  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val="sr-Cyrl-BA"/>
                    </w:rPr>
                    <w:t>Luka</w:t>
                  </w:r>
                </w:p>
                <w:p w14:paraId="448D672E" w14:textId="7FA76C41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PIB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: 400130910001</w:t>
                  </w:r>
                </w:p>
                <w:p w14:paraId="37142513" w14:textId="5EC19036" w:rsidR="00C6728F" w:rsidRPr="00DB01B1" w:rsidRDefault="00C6728F" w:rsidP="0078180B">
                  <w:pPr>
                    <w:spacing w:after="0" w:line="0" w:lineRule="atLeast"/>
                    <w:rPr>
                      <w:rFonts w:ascii="Tahoma" w:eastAsia="Calibri" w:hAnsi="Tahoma" w:cs="Tahoma"/>
                      <w:b/>
                      <w:sz w:val="20"/>
                      <w:szCs w:val="20"/>
                      <w:shd w:val="clear" w:color="auto" w:fill="FFFFFF"/>
                      <w:lang w:val="sr-Cyrl-BA"/>
                    </w:rPr>
                  </w:pPr>
                </w:p>
              </w:tc>
            </w:tr>
          </w:tbl>
          <w:p w14:paraId="113BFE88" w14:textId="77777777" w:rsidR="00007EF6" w:rsidRPr="00262A75" w:rsidRDefault="00007EF6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36EA7DD2" w14:textId="77777777" w:rsidR="00007EF6" w:rsidRPr="00262A75" w:rsidRDefault="00007EF6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0E74AA63" w14:textId="77777777" w:rsidR="00007EF6" w:rsidRPr="00262A75" w:rsidRDefault="00007EF6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0CF2335D" w14:textId="5CE9BFEC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Izvršilac</w:t>
            </w:r>
            <w:r w:rsidR="00C6728F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:</w:t>
            </w:r>
          </w:p>
          <w:p w14:paraId="2B7D4A22" w14:textId="3C74498C" w:rsidR="00C6728F" w:rsidRPr="00DB01B1" w:rsidRDefault="00C6728F" w:rsidP="00B76147">
            <w:pPr>
              <w:widowControl w:val="0"/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caps/>
                <w:sz w:val="20"/>
                <w:szCs w:val="20"/>
                <w:lang w:val="sr-Latn-RS" w:eastAsia="ar-SA"/>
              </w:rPr>
            </w:pPr>
          </w:p>
          <w:p w14:paraId="5D4C891D" w14:textId="792D8653" w:rsidR="00C6728F" w:rsidRPr="00DB01B1" w:rsidRDefault="00C6728F" w:rsidP="00196794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653BE0AC" w14:textId="45271108" w:rsidR="00C6728F" w:rsidRPr="00DB01B1" w:rsidRDefault="00C6728F" w:rsidP="00196794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5C36B838" w14:textId="77777777" w:rsidR="00007EF6" w:rsidRDefault="00007EF6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32292892" w14:textId="01A4FDC8" w:rsidR="00007EF6" w:rsidRDefault="00007EF6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31A88386" w14:textId="28CA896B" w:rsidR="006422B0" w:rsidRDefault="006422B0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7D0695C3" w14:textId="00AC51C4" w:rsidR="006422B0" w:rsidRDefault="006422B0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6DC98812" w14:textId="6775F966" w:rsidR="006422B0" w:rsidRDefault="006422B0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33EDA1C9" w14:textId="3E646CCB" w:rsidR="006422B0" w:rsidRDefault="006422B0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2DAE7A3E" w14:textId="199475D7" w:rsidR="006422B0" w:rsidRDefault="006422B0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6F79805C" w14:textId="233E3FA9" w:rsidR="006422B0" w:rsidRDefault="006422B0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261D0226" w14:textId="77777777" w:rsidR="006422B0" w:rsidRDefault="006422B0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3746F131" w14:textId="77777777" w:rsidR="00007EF6" w:rsidRDefault="00007EF6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</w:p>
          <w:p w14:paraId="40B87ED7" w14:textId="4FA8DB48" w:rsidR="00B76147" w:rsidRPr="00B76147" w:rsidRDefault="000015F6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  <w:t>N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aručilac</w:t>
            </w:r>
            <w:r w:rsidR="00B76147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                                                                                               </w:t>
            </w:r>
            <w:r w:rsidR="00455844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   </w:t>
            </w:r>
            <w:r w:rsidR="00B76147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  <w:t>Izvršilac</w:t>
            </w:r>
          </w:p>
          <w:p w14:paraId="673B0E99" w14:textId="6C391BCC" w:rsidR="00B76147" w:rsidRPr="00262A75" w:rsidRDefault="00B76147" w:rsidP="00B76147">
            <w:pPr>
              <w:pStyle w:val="NoSpacing"/>
              <w:tabs>
                <w:tab w:val="left" w:pos="6933"/>
              </w:tabs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Generalni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direktor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ab/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Direktor</w:t>
            </w:r>
          </w:p>
          <w:p w14:paraId="00E6CCDC" w14:textId="15969114" w:rsidR="00B76147" w:rsidRPr="00B76147" w:rsidRDefault="000015F6" w:rsidP="00B76147">
            <w:pPr>
              <w:pStyle w:val="NoSpacing"/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Karalјus</w:t>
            </w:r>
            <w:r w:rsidR="00B76147" w:rsidRPr="00B76147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Anatolij</w:t>
            </w:r>
            <w:r w:rsidR="00B76147" w:rsidRPr="00B76147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Vaclavič</w:t>
            </w:r>
            <w:r w:rsidR="00B76147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                                                                                                                    </w:t>
            </w:r>
          </w:p>
          <w:p w14:paraId="13AF2943" w14:textId="792BE77E" w:rsidR="00C6728F" w:rsidRPr="00DB01B1" w:rsidRDefault="00B76147" w:rsidP="00007EF6">
            <w:pPr>
              <w:pStyle w:val="NoSpacing"/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_____________________                                                                 ____________________                         </w:t>
            </w:r>
          </w:p>
        </w:tc>
      </w:tr>
      <w:tr w:rsidR="00C6728F" w:rsidRPr="00DB01B1" w14:paraId="37474E2D" w14:textId="77777777" w:rsidTr="00C6728F">
        <w:trPr>
          <w:trHeight w:val="290"/>
        </w:trPr>
        <w:tc>
          <w:tcPr>
            <w:tcW w:w="11228" w:type="dxa"/>
            <w:vMerge/>
            <w:shd w:val="clear" w:color="auto" w:fill="auto"/>
          </w:tcPr>
          <w:p w14:paraId="1889BF99" w14:textId="77777777" w:rsidR="00C6728F" w:rsidRPr="00DB01B1" w:rsidRDefault="00C6728F" w:rsidP="007B5B43">
            <w:pPr>
              <w:pStyle w:val="NoSpacing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</w:tr>
    </w:tbl>
    <w:p w14:paraId="385CB329" w14:textId="3C588218" w:rsidR="00476073" w:rsidRPr="00DB01B1" w:rsidRDefault="00476073" w:rsidP="006841CB">
      <w:pPr>
        <w:tabs>
          <w:tab w:val="left" w:pos="2060"/>
        </w:tabs>
        <w:rPr>
          <w:rFonts w:ascii="Tahoma" w:hAnsi="Tahoma" w:cs="Tahoma"/>
          <w:b/>
          <w:color w:val="000000" w:themeColor="text1"/>
          <w:sz w:val="20"/>
          <w:lang w:val="ru-RU"/>
        </w:rPr>
      </w:pPr>
    </w:p>
    <w:p w14:paraId="4577E791" w14:textId="77777777" w:rsidR="00837229" w:rsidRPr="00DB01B1" w:rsidRDefault="00837229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04B92136" w14:textId="77777777" w:rsidR="00837229" w:rsidRPr="00DB01B1" w:rsidRDefault="00837229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0AB4442B" w14:textId="77777777" w:rsidR="00837229" w:rsidRPr="00DB01B1" w:rsidRDefault="00837229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033D5A61" w14:textId="41692DE4" w:rsidR="00837229" w:rsidRPr="00DB01B1" w:rsidRDefault="00837229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7B124B9B" w14:textId="07EB79F7" w:rsidR="000825C5" w:rsidRPr="00DB01B1" w:rsidRDefault="000825C5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6FB2A78F" w14:textId="33D306F2" w:rsidR="000825C5" w:rsidRPr="00DB01B1" w:rsidRDefault="000825C5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41BE3E44" w14:textId="77777777" w:rsidR="000825C5" w:rsidRPr="00DB01B1" w:rsidRDefault="000825C5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059BAF85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38A58709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72DAC4ED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1B3E39EE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06605D44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61D66C26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66586291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545B791F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1621C776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44EB6EEE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2C8842DB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0D8665DB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6C9FF4A2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6C880DB6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4B0BC6AE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1914D925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23A34405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2E6E5A0C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2FAE47DD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5F402688" w14:textId="77777777" w:rsidR="007A35A0" w:rsidRPr="00DB01B1" w:rsidRDefault="007A35A0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5B8A043B" w14:textId="77777777" w:rsidR="00B76147" w:rsidRDefault="00B76147" w:rsidP="007A35A0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sr-Cyrl-CS"/>
        </w:rPr>
      </w:pPr>
    </w:p>
    <w:p w14:paraId="69F1A736" w14:textId="77777777" w:rsidR="00B76147" w:rsidRDefault="00B76147" w:rsidP="007A35A0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sr-Cyrl-CS"/>
        </w:rPr>
      </w:pPr>
    </w:p>
    <w:p w14:paraId="72FD16E5" w14:textId="77777777" w:rsidR="00C25EF5" w:rsidRDefault="00C25EF5" w:rsidP="00B76147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sr-Cyrl-CS"/>
        </w:rPr>
      </w:pPr>
    </w:p>
    <w:p w14:paraId="0D0A4A3B" w14:textId="77777777" w:rsidR="00C25EF5" w:rsidRDefault="00C25EF5" w:rsidP="00B76147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sr-Cyrl-CS"/>
        </w:rPr>
      </w:pPr>
    </w:p>
    <w:p w14:paraId="04D2C843" w14:textId="72644DD1" w:rsidR="004918AD" w:rsidRPr="00DB01B1" w:rsidRDefault="00007EF6" w:rsidP="00B76147">
      <w:pPr>
        <w:spacing w:after="0" w:line="0" w:lineRule="atLeast"/>
        <w:jc w:val="right"/>
        <w:rPr>
          <w:rFonts w:ascii="Tahoma" w:hAnsi="Tahoma" w:cs="Tahoma"/>
          <w:b/>
          <w:color w:val="000000" w:themeColor="text1"/>
          <w:sz w:val="20"/>
          <w:szCs w:val="20"/>
          <w:lang w:val="ru-RU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Prilog</w:t>
      </w:r>
      <w:r w:rsidR="0078180B" w:rsidRPr="00DB01B1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CS"/>
        </w:rPr>
        <w:t>broj</w:t>
      </w:r>
      <w:r w:rsidR="0078180B" w:rsidRPr="00DB01B1">
        <w:rPr>
          <w:rFonts w:ascii="Tahoma" w:hAnsi="Tahoma" w:cs="Tahoma"/>
          <w:b/>
          <w:sz w:val="20"/>
          <w:szCs w:val="20"/>
          <w:lang w:val="sr-Cyrl-CS"/>
        </w:rPr>
        <w:t xml:space="preserve"> 1</w:t>
      </w:r>
    </w:p>
    <w:p w14:paraId="22589B67" w14:textId="1263CF33" w:rsidR="00E2636D" w:rsidRDefault="00007EF6" w:rsidP="0078180B">
      <w:pPr>
        <w:spacing w:after="0" w:line="0" w:lineRule="atLeast"/>
        <w:jc w:val="center"/>
        <w:rPr>
          <w:rFonts w:ascii="Tahoma" w:hAnsi="Tahoma" w:cs="Tahoma"/>
          <w:b/>
          <w:sz w:val="18"/>
          <w:szCs w:val="18"/>
          <w:lang w:val="sr-Cyrl-RS"/>
        </w:rPr>
      </w:pPr>
      <w:r>
        <w:rPr>
          <w:rFonts w:ascii="Tahoma" w:hAnsi="Tahoma" w:cs="Tahoma"/>
          <w:b/>
          <w:sz w:val="18"/>
          <w:szCs w:val="18"/>
          <w:lang w:val="sr-Cyrl-RS"/>
        </w:rPr>
        <w:t>Specifikacija</w:t>
      </w:r>
      <w:r w:rsidR="00FA6B8B" w:rsidRPr="00E2636D">
        <w:rPr>
          <w:rFonts w:ascii="Tahoma" w:hAnsi="Tahoma" w:cs="Tahoma"/>
          <w:b/>
          <w:sz w:val="18"/>
          <w:szCs w:val="18"/>
          <w:lang w:val="sr-Cyrl-RS"/>
        </w:rPr>
        <w:t xml:space="preserve"> </w:t>
      </w:r>
      <w:r>
        <w:rPr>
          <w:rFonts w:ascii="Tahoma" w:hAnsi="Tahoma" w:cs="Tahoma"/>
          <w:b/>
          <w:sz w:val="18"/>
          <w:szCs w:val="18"/>
          <w:lang w:val="sr-Cyrl-RS"/>
        </w:rPr>
        <w:t>robe</w:t>
      </w:r>
      <w:r w:rsidR="00FA6B8B" w:rsidRPr="00E2636D">
        <w:rPr>
          <w:rFonts w:ascii="Tahoma" w:hAnsi="Tahoma" w:cs="Tahoma"/>
          <w:b/>
          <w:sz w:val="18"/>
          <w:szCs w:val="18"/>
          <w:lang w:val="sr-Cyrl-RS"/>
        </w:rPr>
        <w:t xml:space="preserve"> </w:t>
      </w:r>
      <w:r>
        <w:rPr>
          <w:rFonts w:ascii="Tahoma" w:hAnsi="Tahoma" w:cs="Tahoma"/>
          <w:b/>
          <w:sz w:val="18"/>
          <w:szCs w:val="18"/>
          <w:lang w:val="sr-Cyrl-RS"/>
        </w:rPr>
        <w:t>i</w:t>
      </w:r>
      <w:r w:rsidR="00FA6B8B" w:rsidRPr="00E2636D">
        <w:rPr>
          <w:rFonts w:ascii="Tahoma" w:hAnsi="Tahoma" w:cs="Tahoma"/>
          <w:b/>
          <w:sz w:val="18"/>
          <w:szCs w:val="18"/>
          <w:lang w:val="sr-Cyrl-RS"/>
        </w:rPr>
        <w:t xml:space="preserve"> </w:t>
      </w:r>
      <w:r>
        <w:rPr>
          <w:rFonts w:ascii="Tahoma" w:hAnsi="Tahoma" w:cs="Tahoma"/>
          <w:b/>
          <w:sz w:val="18"/>
          <w:szCs w:val="18"/>
          <w:lang w:val="sr-Cyrl-RS"/>
        </w:rPr>
        <w:t>usluga</w:t>
      </w:r>
    </w:p>
    <w:p w14:paraId="4486F1AE" w14:textId="22D4DF56" w:rsidR="00D04A09" w:rsidRDefault="00E2636D" w:rsidP="00E2636D">
      <w:pPr>
        <w:tabs>
          <w:tab w:val="left" w:pos="91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ru-RU"/>
        </w:rPr>
      </w:pPr>
      <w:r>
        <w:rPr>
          <w:rFonts w:ascii="Tahoma" w:hAnsi="Tahoma" w:cs="Tahoma"/>
          <w:b/>
          <w:color w:val="000000" w:themeColor="text1"/>
          <w:sz w:val="18"/>
          <w:szCs w:val="18"/>
          <w:lang w:val="ru-RU"/>
        </w:rPr>
        <w:tab/>
      </w:r>
    </w:p>
    <w:p w14:paraId="3B5F4E8E" w14:textId="77777777" w:rsidR="00007EF6" w:rsidRDefault="00007EF6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ru-RU"/>
        </w:rPr>
      </w:pPr>
      <w:r>
        <w:rPr>
          <w:rFonts w:ascii="Tahoma" w:hAnsi="Tahoma" w:cs="Tahoma"/>
          <w:b/>
          <w:color w:val="000000" w:themeColor="text1"/>
          <w:sz w:val="18"/>
          <w:szCs w:val="18"/>
          <w:lang w:val="ru-RU"/>
        </w:rPr>
        <w:tab/>
      </w:r>
    </w:p>
    <w:tbl>
      <w:tblPr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134"/>
        <w:gridCol w:w="992"/>
        <w:gridCol w:w="1843"/>
        <w:gridCol w:w="1843"/>
      </w:tblGrid>
      <w:tr w:rsidR="00C25EF5" w:rsidRPr="00C920CE" w14:paraId="04DD75A8" w14:textId="77777777" w:rsidTr="00C25EF5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9C05" w14:textId="77777777" w:rsidR="00C25EF5" w:rsidRPr="000622AA" w:rsidRDefault="00C25EF5" w:rsidP="00D07B2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151A" w14:textId="77777777" w:rsidR="00C25EF5" w:rsidRPr="00315F62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6382" w14:textId="77777777" w:rsidR="00C25EF5" w:rsidRPr="00315F62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Jed mjere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53A3" w14:textId="77777777" w:rsidR="00C25EF5" w:rsidRPr="00B57FF0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4CC9" w14:textId="77777777" w:rsidR="00C25EF5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Cijena dolaska i zamjene gume  -</w:t>
            </w:r>
          </w:p>
          <w:p w14:paraId="27A19A2E" w14:textId="77777777" w:rsidR="00C25EF5" w:rsidRPr="0021568B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KM/km bez PDV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48F" w14:textId="77777777" w:rsidR="00C25EF5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14:paraId="3049F797" w14:textId="77777777" w:rsidR="00C25EF5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Jed.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- sadašnja </w:t>
            </w:r>
          </w:p>
          <w:p w14:paraId="20AC163A" w14:textId="77777777" w:rsidR="00C25EF5" w:rsidRPr="00C920CE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KM bez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C25EF5" w:rsidRPr="00315F62" w14:paraId="387FCF37" w14:textId="77777777" w:rsidTr="00C25EF5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7658E" w14:textId="77777777" w:rsidR="00C25EF5" w:rsidRPr="00315F62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FC2EA" w14:textId="77777777" w:rsidR="00C25EF5" w:rsidRDefault="00C25EF5" w:rsidP="00D07B2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14:paraId="75E56C09" w14:textId="77777777" w:rsidR="00C25EF5" w:rsidRPr="006422B0" w:rsidRDefault="00C25EF5" w:rsidP="00D07B23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9E16" w14:textId="77777777" w:rsidR="00C25EF5" w:rsidRPr="00315F62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3A5E9" w14:textId="77777777" w:rsidR="00C25EF5" w:rsidRPr="000A04FA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8F1E" w14:textId="77777777" w:rsidR="00C25EF5" w:rsidRPr="00315F62" w:rsidRDefault="00C25EF5" w:rsidP="00D07B2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69EF" w14:textId="77777777" w:rsidR="00C25EF5" w:rsidRPr="00315F62" w:rsidRDefault="00C25EF5" w:rsidP="00D07B2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C25EF5" w:rsidRPr="00315F62" w14:paraId="03906B8F" w14:textId="77777777" w:rsidTr="00C25EF5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3F35" w14:textId="77777777" w:rsidR="00C25EF5" w:rsidRPr="00315F62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A002" w14:textId="77777777" w:rsidR="00C25EF5" w:rsidRDefault="00C25EF5" w:rsidP="00D07B2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14:paraId="583D38B4" w14:textId="77777777" w:rsidR="00C25EF5" w:rsidRPr="006422B0" w:rsidRDefault="00C25EF5" w:rsidP="00D07B23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53246" w14:textId="77777777" w:rsidR="00C25EF5" w:rsidRPr="00315F62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67BF3" w14:textId="77777777" w:rsidR="00C25EF5" w:rsidRPr="000A04FA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EEED" w14:textId="77777777" w:rsidR="00C25EF5" w:rsidRPr="00315F62" w:rsidRDefault="00C25EF5" w:rsidP="00D07B2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9ED0" w14:textId="77777777" w:rsidR="00C25EF5" w:rsidRPr="00315F62" w:rsidRDefault="00C25EF5" w:rsidP="00D07B2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C25EF5" w:rsidRPr="00315F62" w14:paraId="7918CD14" w14:textId="77777777" w:rsidTr="00C25EF5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AF6D5" w14:textId="77777777" w:rsidR="00C25EF5" w:rsidRPr="00315F62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C37D3" w14:textId="77777777" w:rsidR="00C25EF5" w:rsidRPr="00372163" w:rsidRDefault="00C25EF5" w:rsidP="00D07B2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Vanjska  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14:paraId="5AD66973" w14:textId="77777777" w:rsidR="00C25EF5" w:rsidRPr="0021568B" w:rsidRDefault="00C25EF5" w:rsidP="00D07B23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4BC6" w14:textId="77777777" w:rsidR="00C25EF5" w:rsidRPr="00315F62" w:rsidRDefault="00C25EF5" w:rsidP="00D07B2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D374" w14:textId="77777777" w:rsidR="00C25EF5" w:rsidRPr="000A04FA" w:rsidRDefault="00C25EF5" w:rsidP="00D07B2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F1F8" w14:textId="77777777" w:rsidR="00C25EF5" w:rsidRPr="00315F62" w:rsidRDefault="00C25EF5" w:rsidP="00D07B2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EFE" w14:textId="77777777" w:rsidR="00C25EF5" w:rsidRPr="00315F62" w:rsidRDefault="00C25EF5" w:rsidP="00D07B2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</w:tbl>
    <w:p w14:paraId="21784183" w14:textId="77777777" w:rsidR="006422B0" w:rsidRPr="00262A75" w:rsidRDefault="006422B0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50B4A945" w14:textId="77777777" w:rsidR="006422B0" w:rsidRPr="00262A75" w:rsidRDefault="006422B0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3A53CBB4" w14:textId="77777777" w:rsidR="006422B0" w:rsidRPr="00262A75" w:rsidRDefault="006422B0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4E19B7F3" w14:textId="65F63A34" w:rsidR="00E2636D" w:rsidRPr="00262A75" w:rsidRDefault="00007EF6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  <w:r w:rsidRPr="00262A75">
        <w:rPr>
          <w:rFonts w:ascii="Tahoma" w:hAnsi="Tahoma" w:cs="Tahoma"/>
          <w:b/>
          <w:color w:val="000000" w:themeColor="text1"/>
          <w:sz w:val="18"/>
          <w:szCs w:val="18"/>
          <w:lang w:val="en-GB"/>
        </w:rPr>
        <w:tab/>
      </w:r>
    </w:p>
    <w:p w14:paraId="23383520" w14:textId="77777777" w:rsidR="00E2636D" w:rsidRPr="00262A75" w:rsidRDefault="00E2636D" w:rsidP="00FA6B8B">
      <w:pPr>
        <w:tabs>
          <w:tab w:val="left" w:pos="2060"/>
        </w:tabs>
        <w:spacing w:after="0" w:line="0" w:lineRule="atLeast"/>
        <w:jc w:val="righ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35C1D7AB" w14:textId="77777777" w:rsidR="00007EF6" w:rsidRPr="00B76147" w:rsidRDefault="00007EF6" w:rsidP="00007EF6">
      <w:pPr>
        <w:pStyle w:val="NoSpacing"/>
        <w:jc w:val="both"/>
        <w:rPr>
          <w:rFonts w:ascii="Tahoma" w:hAnsi="Tahoma" w:cs="Tahoma"/>
          <w:b/>
          <w:sz w:val="20"/>
          <w:szCs w:val="20"/>
          <w:lang w:val="sr-Cyrl-RS" w:eastAsia="ar-SA"/>
        </w:rPr>
      </w:pPr>
      <w:r>
        <w:rPr>
          <w:rFonts w:ascii="Tahoma" w:hAnsi="Tahoma" w:cs="Tahoma"/>
          <w:b/>
          <w:sz w:val="20"/>
          <w:szCs w:val="20"/>
          <w:lang w:val="sr-Cyrl-RS" w:eastAsia="ar-SA"/>
        </w:rPr>
        <w:t>N</w:t>
      </w: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 xml:space="preserve">aručilac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  <w:lang w:val="sr-Cyrl-RS" w:eastAsia="ar-SA"/>
        </w:rPr>
        <w:t>Izvršilac</w:t>
      </w:r>
    </w:p>
    <w:p w14:paraId="687B8A51" w14:textId="00602524" w:rsidR="00007EF6" w:rsidRPr="00262A75" w:rsidRDefault="00007EF6" w:rsidP="00007EF6">
      <w:pPr>
        <w:pStyle w:val="NoSpacing"/>
        <w:tabs>
          <w:tab w:val="left" w:pos="6933"/>
        </w:tabs>
        <w:rPr>
          <w:rFonts w:ascii="Tahoma" w:hAnsi="Tahoma" w:cs="Tahoma"/>
          <w:b/>
          <w:sz w:val="20"/>
          <w:szCs w:val="20"/>
          <w:lang w:val="en-GB" w:eastAsia="ar-SA"/>
        </w:rPr>
      </w:pP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 xml:space="preserve"> Generalni direktor </w:t>
      </w:r>
      <w:r w:rsidR="006422B0" w:rsidRPr="00262A75">
        <w:rPr>
          <w:rFonts w:ascii="Tahoma" w:hAnsi="Tahoma" w:cs="Tahoma"/>
          <w:b/>
          <w:sz w:val="20"/>
          <w:szCs w:val="20"/>
          <w:lang w:val="en-GB" w:eastAsia="ar-SA"/>
        </w:rPr>
        <w:t xml:space="preserve">                                                                                   </w:t>
      </w: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>Direktor</w:t>
      </w:r>
    </w:p>
    <w:p w14:paraId="7406B664" w14:textId="21B4559B" w:rsidR="00E2636D" w:rsidRPr="006422B0" w:rsidRDefault="00007EF6" w:rsidP="006422B0">
      <w:pPr>
        <w:pStyle w:val="NoSpacing"/>
        <w:rPr>
          <w:rFonts w:ascii="Tahoma" w:hAnsi="Tahoma" w:cs="Tahoma"/>
          <w:b/>
          <w:sz w:val="20"/>
          <w:szCs w:val="20"/>
          <w:lang w:val="sr-Latn-RS" w:eastAsia="ar-SA"/>
        </w:rPr>
      </w:pP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>Karal</w:t>
      </w:r>
      <w:r>
        <w:rPr>
          <w:rFonts w:ascii="Tahoma" w:hAnsi="Tahoma" w:cs="Tahoma"/>
          <w:b/>
          <w:sz w:val="20"/>
          <w:szCs w:val="20"/>
          <w:lang w:val="ru-RU" w:eastAsia="ar-SA"/>
        </w:rPr>
        <w:t>ј</w:t>
      </w: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>us Anatolij Vaclavič                                                                                                                      _____________________                                                                 ___</w:t>
      </w:r>
      <w:r w:rsidR="006422B0">
        <w:rPr>
          <w:rFonts w:ascii="Tahoma" w:hAnsi="Tahoma" w:cs="Tahoma"/>
          <w:b/>
          <w:sz w:val="20"/>
          <w:szCs w:val="20"/>
          <w:lang w:val="sr-Latn-RS" w:eastAsia="ar-SA"/>
        </w:rPr>
        <w:t>__________</w:t>
      </w:r>
    </w:p>
    <w:p w14:paraId="7467B8F0" w14:textId="77777777" w:rsidR="00E2636D" w:rsidRPr="00262A75" w:rsidRDefault="00E2636D" w:rsidP="00FA6B8B">
      <w:pPr>
        <w:tabs>
          <w:tab w:val="left" w:pos="2060"/>
        </w:tabs>
        <w:spacing w:after="0" w:line="0" w:lineRule="atLeast"/>
        <w:jc w:val="righ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038B6D52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35564321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230E7C18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1A0D66FD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76AA9814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5203B59B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7D59D3DD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7B54AD28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2CDBB15C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5D7DB5E9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5874DA37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72BCE5C7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378EFB19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5B0312C6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78F6F266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12D608ED" w14:textId="77777777" w:rsidR="00455844" w:rsidRDefault="00455844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6D4BB377" w14:textId="77777777" w:rsidR="00455844" w:rsidRDefault="00455844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02C5C450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09D5210F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584F67FE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5BA8F472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26BA7099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5F7F6C88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08E02479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58598F2B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7B24522D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0B9671BC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04195490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22E7C361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7F31C1A8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3BB10BA6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5A66A7E5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5B598157" w14:textId="77777777" w:rsidR="001B247D" w:rsidRDefault="001B247D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2F156D03" w14:textId="77777777" w:rsidR="00C872A3" w:rsidRDefault="00C872A3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7FE16372" w14:textId="77777777" w:rsidR="00C872A3" w:rsidRDefault="00C872A3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33B5CFF8" w14:textId="77777777" w:rsidR="00C25EF5" w:rsidRDefault="00C25EF5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2A58236A" w14:textId="77777777" w:rsidR="00C25EF5" w:rsidRDefault="00C25EF5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ru-RU"/>
        </w:rPr>
      </w:pPr>
    </w:p>
    <w:p w14:paraId="2BE402DE" w14:textId="60F822B3" w:rsidR="0094159F" w:rsidRPr="00DB01B1" w:rsidRDefault="00007EF6" w:rsidP="0094159F">
      <w:pPr>
        <w:spacing w:after="0" w:line="0" w:lineRule="atLeast"/>
        <w:jc w:val="right"/>
        <w:rPr>
          <w:lang w:val="ru-RU"/>
        </w:rPr>
      </w:pPr>
      <w:r>
        <w:rPr>
          <w:rFonts w:ascii="Tahoma" w:hAnsi="Tahoma" w:cs="Tahoma"/>
          <w:b/>
          <w:sz w:val="20"/>
          <w:szCs w:val="20"/>
          <w:lang w:val="ru-RU"/>
        </w:rPr>
        <w:lastRenderedPageBreak/>
        <w:t>Prilog</w:t>
      </w:r>
      <w:r w:rsidR="0094159F" w:rsidRPr="00DB01B1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/>
        </w:rPr>
        <w:t>br</w:t>
      </w:r>
      <w:r w:rsidR="0094159F" w:rsidRPr="00DB01B1">
        <w:rPr>
          <w:rFonts w:ascii="Tahoma" w:hAnsi="Tahoma" w:cs="Tahoma"/>
          <w:b/>
          <w:sz w:val="20"/>
          <w:szCs w:val="20"/>
          <w:lang w:val="ru-RU"/>
        </w:rPr>
        <w:t xml:space="preserve">. </w:t>
      </w:r>
      <w:r>
        <w:rPr>
          <w:rFonts w:ascii="Tahoma" w:hAnsi="Tahoma" w:cs="Tahoma"/>
          <w:b/>
          <w:sz w:val="20"/>
          <w:szCs w:val="20"/>
          <w:lang w:val="sr-Latn-RS"/>
        </w:rPr>
        <w:t>2</w:t>
      </w:r>
      <w:r w:rsidR="0094159F" w:rsidRPr="00DB01B1">
        <w:rPr>
          <w:rFonts w:ascii="Tahoma" w:hAnsi="Tahoma" w:cs="Tahoma"/>
          <w:sz w:val="20"/>
          <w:szCs w:val="20"/>
          <w:lang w:val="ru-RU"/>
        </w:rPr>
        <w:t>.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1234"/>
        <w:gridCol w:w="2205"/>
        <w:gridCol w:w="1122"/>
        <w:gridCol w:w="284"/>
        <w:gridCol w:w="901"/>
        <w:gridCol w:w="1474"/>
        <w:gridCol w:w="2404"/>
      </w:tblGrid>
      <w:tr w:rsidR="0094159F" w:rsidRPr="00DB01B1" w14:paraId="69BDFB1E" w14:textId="77777777" w:rsidTr="00007EF6">
        <w:trPr>
          <w:trHeight w:val="630"/>
        </w:trPr>
        <w:tc>
          <w:tcPr>
            <w:tcW w:w="3298" w:type="dxa"/>
            <w:gridSpan w:val="2"/>
            <w:vAlign w:val="center"/>
            <w:hideMark/>
          </w:tcPr>
          <w:p w14:paraId="654ECA06" w14:textId="6F4879B5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Naručilac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:</w:t>
            </w:r>
          </w:p>
        </w:tc>
        <w:tc>
          <w:tcPr>
            <w:tcW w:w="61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A93E0B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</w:p>
        </w:tc>
      </w:tr>
      <w:tr w:rsidR="0094159F" w:rsidRPr="00DB01B1" w14:paraId="5B33BBC8" w14:textId="77777777" w:rsidTr="00007EF6">
        <w:trPr>
          <w:trHeight w:val="585"/>
        </w:trPr>
        <w:tc>
          <w:tcPr>
            <w:tcW w:w="3298" w:type="dxa"/>
            <w:gridSpan w:val="2"/>
            <w:vAlign w:val="center"/>
            <w:hideMark/>
          </w:tcPr>
          <w:p w14:paraId="3857A6E9" w14:textId="340D2825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Izvršilac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:</w:t>
            </w:r>
          </w:p>
        </w:tc>
        <w:tc>
          <w:tcPr>
            <w:tcW w:w="6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AAF989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</w:tr>
      <w:tr w:rsidR="0094159F" w:rsidRPr="00DB01B1" w14:paraId="33B6240F" w14:textId="77777777" w:rsidTr="00007EF6">
        <w:trPr>
          <w:trHeight w:val="585"/>
        </w:trPr>
        <w:tc>
          <w:tcPr>
            <w:tcW w:w="3298" w:type="dxa"/>
            <w:gridSpan w:val="2"/>
            <w:vAlign w:val="center"/>
            <w:hideMark/>
          </w:tcPr>
          <w:p w14:paraId="6AB7DEA4" w14:textId="2FEB00E1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Objekat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:</w:t>
            </w:r>
          </w:p>
        </w:tc>
        <w:tc>
          <w:tcPr>
            <w:tcW w:w="6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E52481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</w:tr>
      <w:tr w:rsidR="0094159F" w:rsidRPr="00DB01B1" w14:paraId="6249062F" w14:textId="77777777" w:rsidTr="00007EF6">
        <w:trPr>
          <w:trHeight w:val="465"/>
        </w:trPr>
        <w:tc>
          <w:tcPr>
            <w:tcW w:w="3298" w:type="dxa"/>
            <w:gridSpan w:val="2"/>
            <w:vAlign w:val="center"/>
            <w:hideMark/>
          </w:tcPr>
          <w:p w14:paraId="6D9219F4" w14:textId="593187D8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Osnova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:</w:t>
            </w:r>
          </w:p>
        </w:tc>
        <w:tc>
          <w:tcPr>
            <w:tcW w:w="6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FAA2EC" w14:textId="63F6B79C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Ugovor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br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._____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od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_________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god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.</w:t>
            </w:r>
          </w:p>
        </w:tc>
      </w:tr>
      <w:tr w:rsidR="0094159F" w:rsidRPr="00DB01B1" w14:paraId="398C4F27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267F19BC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750B00E8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06" w:type="dxa"/>
            <w:gridSpan w:val="2"/>
            <w:vAlign w:val="center"/>
            <w:hideMark/>
          </w:tcPr>
          <w:p w14:paraId="422ECCA7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901" w:type="dxa"/>
            <w:vAlign w:val="center"/>
            <w:hideMark/>
          </w:tcPr>
          <w:p w14:paraId="186DECA0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74" w:type="dxa"/>
            <w:vAlign w:val="center"/>
            <w:hideMark/>
          </w:tcPr>
          <w:p w14:paraId="4C1B7451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404" w:type="dxa"/>
            <w:vAlign w:val="center"/>
            <w:hideMark/>
          </w:tcPr>
          <w:p w14:paraId="544A181F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</w:tr>
      <w:tr w:rsidR="0094159F" w:rsidRPr="00DB01B1" w14:paraId="3065DD22" w14:textId="77777777" w:rsidTr="00007EF6">
        <w:trPr>
          <w:trHeight w:val="80"/>
        </w:trPr>
        <w:tc>
          <w:tcPr>
            <w:tcW w:w="1093" w:type="dxa"/>
            <w:vAlign w:val="center"/>
            <w:hideMark/>
          </w:tcPr>
          <w:p w14:paraId="56C5689A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205" w:type="dxa"/>
            <w:vAlign w:val="center"/>
            <w:hideMark/>
          </w:tcPr>
          <w:p w14:paraId="6E4AC930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06" w:type="dxa"/>
            <w:gridSpan w:val="2"/>
            <w:vAlign w:val="center"/>
            <w:hideMark/>
          </w:tcPr>
          <w:p w14:paraId="46153032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901" w:type="dxa"/>
            <w:vAlign w:val="center"/>
            <w:hideMark/>
          </w:tcPr>
          <w:p w14:paraId="35E6CE73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74" w:type="dxa"/>
            <w:vAlign w:val="center"/>
            <w:hideMark/>
          </w:tcPr>
          <w:p w14:paraId="728AD4E9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404" w:type="dxa"/>
            <w:vAlign w:val="center"/>
            <w:hideMark/>
          </w:tcPr>
          <w:p w14:paraId="5316E541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</w:tr>
      <w:tr w:rsidR="0094159F" w:rsidRPr="00DB01B1" w14:paraId="797E51FE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4EE1381E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205" w:type="dxa"/>
            <w:vAlign w:val="center"/>
            <w:hideMark/>
          </w:tcPr>
          <w:p w14:paraId="3132BDC7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06" w:type="dxa"/>
            <w:gridSpan w:val="2"/>
            <w:vAlign w:val="center"/>
            <w:hideMark/>
          </w:tcPr>
          <w:p w14:paraId="02A73DD5" w14:textId="55D2BAFA" w:rsidR="0094159F" w:rsidRPr="00DB01B1" w:rsidRDefault="00007EF6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>AKT</w:t>
            </w:r>
            <w:r w:rsidR="0094159F" w:rsidRPr="00DB01B1"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>br</w:t>
            </w:r>
            <w:r w:rsidR="0094159F" w:rsidRPr="00DB01B1"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>. ___</w:t>
            </w:r>
          </w:p>
        </w:tc>
        <w:tc>
          <w:tcPr>
            <w:tcW w:w="901" w:type="dxa"/>
            <w:vAlign w:val="center"/>
            <w:hideMark/>
          </w:tcPr>
          <w:p w14:paraId="64FBD33E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1474" w:type="dxa"/>
            <w:vAlign w:val="center"/>
            <w:hideMark/>
          </w:tcPr>
          <w:p w14:paraId="2BE3DA94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404" w:type="dxa"/>
            <w:vAlign w:val="center"/>
            <w:hideMark/>
          </w:tcPr>
          <w:p w14:paraId="5F451D35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</w:tr>
      <w:tr w:rsidR="0094159F" w:rsidRPr="00DB01B1" w14:paraId="244EB6EE" w14:textId="77777777" w:rsidTr="00007EF6">
        <w:trPr>
          <w:trHeight w:val="300"/>
        </w:trPr>
        <w:tc>
          <w:tcPr>
            <w:tcW w:w="9483" w:type="dxa"/>
            <w:gridSpan w:val="7"/>
            <w:vAlign w:val="center"/>
            <w:hideMark/>
          </w:tcPr>
          <w:p w14:paraId="7E1C7202" w14:textId="19642C09" w:rsidR="0094159F" w:rsidRPr="00262A75" w:rsidRDefault="00007EF6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o</w:t>
            </w:r>
            <w:r w:rsidR="0094159F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primopredaji</w:t>
            </w:r>
            <w:r w:rsidR="0094159F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izvršenih</w:t>
            </w:r>
            <w:r w:rsidR="0094159F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usluga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________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god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</w:tc>
      </w:tr>
      <w:tr w:rsidR="0094159F" w:rsidRPr="00DB01B1" w14:paraId="1644C39D" w14:textId="77777777" w:rsidTr="00007EF6">
        <w:trPr>
          <w:trHeight w:val="300"/>
        </w:trPr>
        <w:tc>
          <w:tcPr>
            <w:tcW w:w="9483" w:type="dxa"/>
            <w:gridSpan w:val="7"/>
            <w:vAlign w:val="center"/>
            <w:hideMark/>
          </w:tcPr>
          <w:p w14:paraId="7ACC9A34" w14:textId="725537CF" w:rsidR="0094159F" w:rsidRPr="00262A75" w:rsidRDefault="00007EF6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period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________________________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godine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______________________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godine</w:t>
            </w:r>
          </w:p>
        </w:tc>
      </w:tr>
      <w:tr w:rsidR="0094159F" w:rsidRPr="00DB01B1" w14:paraId="406B5CFE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67112849" w14:textId="77777777" w:rsidR="0094159F" w:rsidRPr="00262A75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184378F3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vAlign w:val="center"/>
            <w:hideMark/>
          </w:tcPr>
          <w:p w14:paraId="6F83C27D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gridSpan w:val="2"/>
            <w:vAlign w:val="center"/>
            <w:hideMark/>
          </w:tcPr>
          <w:p w14:paraId="2CC928CD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474" w:type="dxa"/>
            <w:vAlign w:val="center"/>
            <w:hideMark/>
          </w:tcPr>
          <w:p w14:paraId="3C2F0FD3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2404" w:type="dxa"/>
            <w:vAlign w:val="center"/>
            <w:hideMark/>
          </w:tcPr>
          <w:p w14:paraId="747ED2D6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</w:tr>
      <w:tr w:rsidR="0094159F" w:rsidRPr="00DB01B1" w14:paraId="086C123A" w14:textId="77777777" w:rsidTr="00007EF6">
        <w:trPr>
          <w:trHeight w:val="1200"/>
        </w:trPr>
        <w:tc>
          <w:tcPr>
            <w:tcW w:w="9483" w:type="dxa"/>
            <w:gridSpan w:val="7"/>
            <w:vAlign w:val="center"/>
            <w:hideMark/>
          </w:tcPr>
          <w:p w14:paraId="71DB62D9" w14:textId="2AB050E6" w:rsidR="0094159F" w:rsidRPr="00262A75" w:rsidRDefault="0094159F" w:rsidP="0094159F">
            <w:pPr>
              <w:suppressAutoHyphens/>
              <w:spacing w:after="0" w:line="0" w:lineRule="atLeast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      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dole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potpisani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predstavnik</w:t>
            </w:r>
            <w:r w:rsidRPr="00262A75">
              <w:rPr>
                <w:rFonts w:ascii="Tahoma" w:hAnsi="Tahoma" w:cs="Tahoma"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Cs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jedne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predstavnik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druge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sastavili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smo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ovaj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tome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pružio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Cs/>
                <w:sz w:val="20"/>
                <w:szCs w:val="20"/>
                <w:lang w:val="en-GB" w:eastAsia="ar-SA"/>
              </w:rPr>
              <w:t>Naručilac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primio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,________________________________________________________________________</w:t>
            </w:r>
            <w:r w:rsidRPr="00DB01B1">
              <w:rPr>
                <w:rFonts w:ascii="Tahoma" w:hAnsi="Tahoma" w:cs="Tahoma"/>
                <w:noProof/>
                <w:sz w:val="19"/>
                <w:szCs w:val="19"/>
                <w:lang w:val="sr-Cyrl-BA" w:eastAsia="ar-SA"/>
              </w:rPr>
              <w:t>,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vršio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teritoriji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______________.</w:t>
            </w:r>
          </w:p>
        </w:tc>
      </w:tr>
      <w:tr w:rsidR="0094159F" w:rsidRPr="00DB01B1" w14:paraId="7150D4A2" w14:textId="77777777" w:rsidTr="00007EF6">
        <w:trPr>
          <w:trHeight w:val="435"/>
        </w:trPr>
        <w:tc>
          <w:tcPr>
            <w:tcW w:w="9483" w:type="dxa"/>
            <w:gridSpan w:val="7"/>
            <w:vAlign w:val="center"/>
            <w:hideMark/>
          </w:tcPr>
          <w:p w14:paraId="3503E40F" w14:textId="6D797E82" w:rsidR="0094159F" w:rsidRPr="00262A75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      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skaldu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Članom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3 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._____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godine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podliježe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isplati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</w:tc>
      </w:tr>
      <w:tr w:rsidR="0094159F" w:rsidRPr="00DB01B1" w14:paraId="6F0E81AE" w14:textId="77777777" w:rsidTr="00007EF6">
        <w:trPr>
          <w:trHeight w:val="300"/>
        </w:trPr>
        <w:tc>
          <w:tcPr>
            <w:tcW w:w="1093" w:type="dxa"/>
            <w:noWrap/>
            <w:vAlign w:val="bottom"/>
            <w:hideMark/>
          </w:tcPr>
          <w:p w14:paraId="44FA4C1A" w14:textId="0BCF1D10" w:rsidR="0094159F" w:rsidRPr="00262A75" w:rsidRDefault="001B247D" w:rsidP="001B247D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Datum intervencije </w:t>
            </w:r>
          </w:p>
        </w:tc>
        <w:tc>
          <w:tcPr>
            <w:tcW w:w="2205" w:type="dxa"/>
            <w:noWrap/>
            <w:vAlign w:val="bottom"/>
            <w:hideMark/>
          </w:tcPr>
          <w:p w14:paraId="51466805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14:paraId="15117B35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gridSpan w:val="2"/>
            <w:noWrap/>
            <w:vAlign w:val="bottom"/>
            <w:hideMark/>
          </w:tcPr>
          <w:p w14:paraId="5AB06F9A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474" w:type="dxa"/>
            <w:noWrap/>
            <w:vAlign w:val="bottom"/>
            <w:hideMark/>
          </w:tcPr>
          <w:p w14:paraId="3DB64E7F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2404" w:type="dxa"/>
            <w:noWrap/>
            <w:vAlign w:val="bottom"/>
            <w:hideMark/>
          </w:tcPr>
          <w:p w14:paraId="15EE3907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</w:tr>
      <w:tr w:rsidR="0094159F" w:rsidRPr="00DB01B1" w14:paraId="117BBCBB" w14:textId="77777777" w:rsidTr="001B247D">
        <w:trPr>
          <w:trHeight w:val="67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DCA3" w14:textId="1DA5913F" w:rsidR="0094159F" w:rsidRPr="00DB01B1" w:rsidRDefault="00007EF6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Red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br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po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Obračunu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CA0665" w14:textId="1E10AAB2" w:rsidR="0094159F" w:rsidRPr="001B247D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Lokacija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3ED6" w14:textId="55B5A23B" w:rsidR="0094159F" w:rsidRPr="00DB01B1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Količina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7209" w14:textId="0846F282" w:rsidR="0094159F" w:rsidRPr="00DB01B1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1B247D">
              <w:rPr>
                <w:rFonts w:ascii="Tahoma" w:hAnsi="Tahoma" w:cs="Tahoma"/>
                <w:sz w:val="20"/>
                <w:szCs w:val="20"/>
                <w:lang w:val="ru-RU" w:eastAsia="ar-SA"/>
              </w:rPr>
              <w:t>Cijena dolaska  montaže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7206" w14:textId="4B9603D9" w:rsidR="0094159F" w:rsidRPr="001B247D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Cijena gume 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3735" w14:textId="763547F9" w:rsidR="0094159F" w:rsidRPr="001B247D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>Ukupna vrijednost usluge</w:t>
            </w:r>
          </w:p>
        </w:tc>
      </w:tr>
      <w:tr w:rsidR="0094159F" w:rsidRPr="00DB01B1" w14:paraId="389165FD" w14:textId="77777777" w:rsidTr="001B247D">
        <w:trPr>
          <w:trHeight w:val="315"/>
        </w:trPr>
        <w:tc>
          <w:tcPr>
            <w:tcW w:w="10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304088E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CC91962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2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9DFB0BA" w14:textId="0A76410D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58B872C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4CD4DEB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5</w:t>
            </w:r>
          </w:p>
        </w:tc>
        <w:tc>
          <w:tcPr>
            <w:tcW w:w="24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3330D48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6</w:t>
            </w:r>
          </w:p>
        </w:tc>
      </w:tr>
      <w:tr w:rsidR="0094159F" w:rsidRPr="00DB01B1" w14:paraId="5F6E4DD6" w14:textId="77777777" w:rsidTr="00007EF6">
        <w:trPr>
          <w:trHeight w:val="496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64CA" w14:textId="75172180" w:rsidR="0094159F" w:rsidRPr="00DB01B1" w:rsidRDefault="0094159F" w:rsidP="0094159F">
            <w:pPr>
              <w:suppressAutoHyphens/>
              <w:spacing w:after="0" w:line="0" w:lineRule="atLeast"/>
              <w:jc w:val="righ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76F8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DCEA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C829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ADDA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5FD6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</w:tr>
      <w:tr w:rsidR="0094159F" w:rsidRPr="00DB01B1" w14:paraId="396FC554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25ACF451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77259EA4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1122" w:type="dxa"/>
            <w:vAlign w:val="center"/>
            <w:hideMark/>
          </w:tcPr>
          <w:p w14:paraId="7943E3E6" w14:textId="22831E31" w:rsidR="0094159F" w:rsidRPr="00DB01B1" w:rsidRDefault="00007EF6" w:rsidP="0094159F">
            <w:pPr>
              <w:suppressAutoHyphens/>
              <w:spacing w:after="0" w:line="0" w:lineRule="atLeast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>Ukupno</w:t>
            </w:r>
          </w:p>
        </w:tc>
        <w:tc>
          <w:tcPr>
            <w:tcW w:w="1185" w:type="dxa"/>
            <w:gridSpan w:val="2"/>
            <w:vAlign w:val="center"/>
            <w:hideMark/>
          </w:tcPr>
          <w:p w14:paraId="3C8AE52B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1474" w:type="dxa"/>
            <w:vAlign w:val="center"/>
            <w:hideMark/>
          </w:tcPr>
          <w:p w14:paraId="37866AC7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2B10" w14:textId="77777777" w:rsidR="0094159F" w:rsidRPr="00DB01B1" w:rsidRDefault="0094159F" w:rsidP="0094159F">
            <w:pPr>
              <w:suppressAutoHyphens/>
              <w:spacing w:after="0" w:line="0" w:lineRule="atLeast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__________ </w:t>
            </w:r>
          </w:p>
        </w:tc>
      </w:tr>
      <w:tr w:rsidR="0094159F" w:rsidRPr="00DB01B1" w14:paraId="0DA0AA19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0FF1EA0E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4EACD9F3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1122" w:type="dxa"/>
            <w:vAlign w:val="center"/>
            <w:hideMark/>
          </w:tcPr>
          <w:p w14:paraId="58322853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vAlign w:val="center"/>
            <w:hideMark/>
          </w:tcPr>
          <w:p w14:paraId="1741EB52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1474" w:type="dxa"/>
            <w:vAlign w:val="center"/>
            <w:hideMark/>
          </w:tcPr>
          <w:p w14:paraId="56ED633B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2404" w:type="dxa"/>
            <w:vAlign w:val="center"/>
            <w:hideMark/>
          </w:tcPr>
          <w:p w14:paraId="6C04C258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</w:tr>
      <w:tr w:rsidR="0094159F" w:rsidRPr="00DB01B1" w14:paraId="606EB9A8" w14:textId="77777777" w:rsidTr="00007EF6">
        <w:trPr>
          <w:trHeight w:val="300"/>
        </w:trPr>
        <w:tc>
          <w:tcPr>
            <w:tcW w:w="9483" w:type="dxa"/>
            <w:gridSpan w:val="7"/>
            <w:vAlign w:val="center"/>
          </w:tcPr>
          <w:p w14:paraId="67AA4BEF" w14:textId="393C1D8B" w:rsidR="0094159F" w:rsidRPr="00262A75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       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Ukupno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pruženo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usluga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iznos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:  </w:t>
            </w:r>
          </w:p>
          <w:p w14:paraId="0B2FFB46" w14:textId="77777777" w:rsidR="0094159F" w:rsidRPr="00262A75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</w:pPr>
          </w:p>
          <w:p w14:paraId="4AC7720A" w14:textId="19A98A3F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Usluge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su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pružene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potpunosti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utvrđenim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rokovima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sa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odgovarajućom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kvalitetom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Strane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nemaju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primjedbi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jedna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prema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drugoj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>.</w:t>
            </w:r>
          </w:p>
        </w:tc>
      </w:tr>
      <w:tr w:rsidR="0094159F" w:rsidRPr="00DB01B1" w14:paraId="25D31068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12D53B93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195B2C34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122" w:type="dxa"/>
            <w:vAlign w:val="center"/>
            <w:hideMark/>
          </w:tcPr>
          <w:p w14:paraId="59BB8A66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185" w:type="dxa"/>
            <w:gridSpan w:val="2"/>
            <w:vAlign w:val="center"/>
            <w:hideMark/>
          </w:tcPr>
          <w:p w14:paraId="0AB95E26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74" w:type="dxa"/>
            <w:vAlign w:val="center"/>
            <w:hideMark/>
          </w:tcPr>
          <w:p w14:paraId="045D8B49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404" w:type="dxa"/>
            <w:vAlign w:val="center"/>
            <w:hideMark/>
          </w:tcPr>
          <w:p w14:paraId="13B51AD5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</w:tr>
    </w:tbl>
    <w:p w14:paraId="12AC3F14" w14:textId="22BCCBB5" w:rsidR="006422B0" w:rsidRDefault="006422B0" w:rsidP="0095215D">
      <w:pPr>
        <w:ind w:firstLine="720"/>
        <w:jc w:val="center"/>
        <w:rPr>
          <w:rFonts w:ascii="Tahoma" w:hAnsi="Tahoma" w:cs="Tahoma"/>
          <w:sz w:val="20"/>
          <w:lang w:val="sr-Latn-RS"/>
        </w:rPr>
      </w:pPr>
    </w:p>
    <w:p w14:paraId="577A00B6" w14:textId="29594B14" w:rsidR="006422B0" w:rsidRPr="00B76147" w:rsidRDefault="006422B0" w:rsidP="006422B0">
      <w:pPr>
        <w:pStyle w:val="NoSpacing"/>
        <w:jc w:val="both"/>
        <w:rPr>
          <w:rFonts w:ascii="Tahoma" w:hAnsi="Tahoma" w:cs="Tahoma"/>
          <w:b/>
          <w:sz w:val="20"/>
          <w:szCs w:val="20"/>
          <w:lang w:val="sr-Cyrl-RS" w:eastAsia="ar-SA"/>
        </w:rPr>
      </w:pPr>
      <w:r>
        <w:rPr>
          <w:rFonts w:ascii="Tahoma" w:hAnsi="Tahoma" w:cs="Tahoma"/>
          <w:b/>
          <w:sz w:val="20"/>
          <w:szCs w:val="20"/>
          <w:lang w:val="sr-Latn-RS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 w:eastAsia="ar-SA"/>
        </w:rPr>
        <w:t>N</w:t>
      </w:r>
      <w:r>
        <w:rPr>
          <w:rFonts w:ascii="Tahoma" w:hAnsi="Tahoma" w:cs="Tahoma"/>
          <w:b/>
          <w:sz w:val="20"/>
          <w:szCs w:val="20"/>
          <w:lang w:val="ru-RU" w:eastAsia="ar-SA"/>
        </w:rPr>
        <w:t xml:space="preserve">aručilac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  <w:lang w:val="sr-Cyrl-RS" w:eastAsia="ar-SA"/>
        </w:rPr>
        <w:t>Izvršilac</w:t>
      </w:r>
    </w:p>
    <w:p w14:paraId="7E7A1936" w14:textId="77777777" w:rsidR="006422B0" w:rsidRPr="00B76147" w:rsidRDefault="006422B0" w:rsidP="006422B0">
      <w:pPr>
        <w:pStyle w:val="NoSpacing"/>
        <w:tabs>
          <w:tab w:val="left" w:pos="6933"/>
        </w:tabs>
        <w:rPr>
          <w:rFonts w:ascii="Tahoma" w:hAnsi="Tahoma" w:cs="Tahoma"/>
          <w:b/>
          <w:sz w:val="20"/>
          <w:szCs w:val="20"/>
          <w:lang w:val="ru-RU" w:eastAsia="ar-SA"/>
        </w:rPr>
      </w:pPr>
      <w:r>
        <w:rPr>
          <w:rFonts w:ascii="Tahoma" w:hAnsi="Tahoma" w:cs="Tahoma"/>
          <w:b/>
          <w:sz w:val="20"/>
          <w:szCs w:val="20"/>
          <w:lang w:val="ru-RU" w:eastAsia="ar-SA"/>
        </w:rPr>
        <w:t xml:space="preserve"> Generalni</w:t>
      </w:r>
      <w:r w:rsidRPr="00B76147">
        <w:rPr>
          <w:rFonts w:ascii="Tahoma" w:hAnsi="Tahoma" w:cs="Tahoma"/>
          <w:b/>
          <w:sz w:val="20"/>
          <w:szCs w:val="20"/>
          <w:lang w:val="ru-RU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 w:eastAsia="ar-SA"/>
        </w:rPr>
        <w:t>direktor</w:t>
      </w:r>
      <w:r w:rsidRPr="00B76147">
        <w:rPr>
          <w:rFonts w:ascii="Tahoma" w:hAnsi="Tahoma" w:cs="Tahoma"/>
          <w:b/>
          <w:sz w:val="20"/>
          <w:szCs w:val="20"/>
          <w:lang w:val="ru-RU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 w:eastAsia="ar-SA"/>
        </w:rPr>
        <w:t xml:space="preserve">                                                                                   Direktor</w:t>
      </w:r>
    </w:p>
    <w:p w14:paraId="2D261751" w14:textId="77777777" w:rsidR="006422B0" w:rsidRPr="006422B0" w:rsidRDefault="006422B0" w:rsidP="006422B0">
      <w:pPr>
        <w:pStyle w:val="NoSpacing"/>
        <w:rPr>
          <w:rFonts w:ascii="Tahoma" w:hAnsi="Tahoma" w:cs="Tahoma"/>
          <w:b/>
          <w:sz w:val="20"/>
          <w:szCs w:val="20"/>
          <w:lang w:val="sr-Latn-RS" w:eastAsia="ar-SA"/>
        </w:rPr>
      </w:pPr>
      <w:r>
        <w:rPr>
          <w:rFonts w:ascii="Tahoma" w:hAnsi="Tahoma" w:cs="Tahoma"/>
          <w:b/>
          <w:sz w:val="20"/>
          <w:szCs w:val="20"/>
          <w:lang w:val="ru-RU" w:eastAsia="ar-SA"/>
        </w:rPr>
        <w:t>Karalјus</w:t>
      </w:r>
      <w:r w:rsidRPr="00B76147">
        <w:rPr>
          <w:rFonts w:ascii="Tahoma" w:hAnsi="Tahoma" w:cs="Tahoma"/>
          <w:b/>
          <w:sz w:val="20"/>
          <w:szCs w:val="20"/>
          <w:lang w:val="ru-RU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 w:eastAsia="ar-SA"/>
        </w:rPr>
        <w:t>Anatolij</w:t>
      </w:r>
      <w:r w:rsidRPr="00B76147">
        <w:rPr>
          <w:rFonts w:ascii="Tahoma" w:hAnsi="Tahoma" w:cs="Tahoma"/>
          <w:b/>
          <w:sz w:val="20"/>
          <w:szCs w:val="20"/>
          <w:lang w:val="ru-RU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 w:eastAsia="ar-SA"/>
        </w:rPr>
        <w:t>Vaclavič                                                                                                                      _____________________                                                                 ___</w:t>
      </w:r>
      <w:r>
        <w:rPr>
          <w:rFonts w:ascii="Tahoma" w:hAnsi="Tahoma" w:cs="Tahoma"/>
          <w:b/>
          <w:sz w:val="20"/>
          <w:szCs w:val="20"/>
          <w:lang w:val="sr-Latn-RS" w:eastAsia="ar-SA"/>
        </w:rPr>
        <w:t>__________</w:t>
      </w:r>
    </w:p>
    <w:p w14:paraId="3FDF95AD" w14:textId="7F7DED27" w:rsidR="006422B0" w:rsidRDefault="006422B0" w:rsidP="006422B0">
      <w:pPr>
        <w:ind w:firstLine="720"/>
        <w:rPr>
          <w:rFonts w:ascii="Tahoma" w:hAnsi="Tahoma" w:cs="Tahoma"/>
          <w:sz w:val="20"/>
          <w:lang w:val="sr-Latn-RS"/>
        </w:rPr>
      </w:pPr>
    </w:p>
    <w:p w14:paraId="1CFFF32C" w14:textId="22209828" w:rsidR="00C755C4" w:rsidRPr="006422B0" w:rsidRDefault="006422B0" w:rsidP="006422B0">
      <w:pPr>
        <w:tabs>
          <w:tab w:val="left" w:pos="876"/>
        </w:tabs>
        <w:rPr>
          <w:rFonts w:ascii="Tahoma" w:hAnsi="Tahoma" w:cs="Tahoma"/>
          <w:sz w:val="20"/>
          <w:lang w:val="sr-Latn-RS"/>
        </w:rPr>
        <w:sectPr w:rsidR="00C755C4" w:rsidRPr="006422B0" w:rsidSect="00CF3721">
          <w:pgSz w:w="12240" w:h="15840" w:code="1"/>
          <w:pgMar w:top="567" w:right="680" w:bottom="567" w:left="624" w:header="709" w:footer="709" w:gutter="0"/>
          <w:cols w:space="708"/>
          <w:docGrid w:linePitch="360"/>
        </w:sectPr>
      </w:pPr>
      <w:r>
        <w:rPr>
          <w:rFonts w:ascii="Tahoma" w:hAnsi="Tahoma" w:cs="Tahoma"/>
          <w:sz w:val="20"/>
          <w:lang w:val="sr-Latn-RS"/>
        </w:rPr>
        <w:tab/>
      </w:r>
    </w:p>
    <w:p w14:paraId="3C3857CE" w14:textId="77777777" w:rsidR="00C755C4" w:rsidRDefault="00C755C4" w:rsidP="00C755C4">
      <w:pPr>
        <w:spacing w:line="336" w:lineRule="auto"/>
        <w:rPr>
          <w:rFonts w:ascii="Tahoma" w:eastAsia="Calibri" w:hAnsi="Tahoma" w:cs="Times New Roman"/>
          <w:color w:val="FF0000"/>
          <w:sz w:val="2"/>
          <w:szCs w:val="2"/>
        </w:rPr>
        <w:sectPr w:rsidR="00C755C4" w:rsidSect="002B7E87">
          <w:pgSz w:w="15840" w:h="12240" w:orient="landscape" w:code="1"/>
          <w:pgMar w:top="1134" w:right="1134" w:bottom="1134" w:left="1134" w:header="720" w:footer="720" w:gutter="0"/>
          <w:cols w:space="720"/>
          <w:docGrid w:linePitch="360"/>
        </w:sectPr>
      </w:pPr>
    </w:p>
    <w:p w14:paraId="2B8FD02D" w14:textId="30454EA2" w:rsidR="00C24A71" w:rsidRPr="0095215D" w:rsidRDefault="00C24A71" w:rsidP="00EA70DC">
      <w:pPr>
        <w:ind w:firstLine="720"/>
        <w:jc w:val="center"/>
        <w:rPr>
          <w:rFonts w:ascii="Tahoma" w:eastAsia="Times New Roman" w:hAnsi="Tahoma" w:cs="Tahoma"/>
          <w:b/>
          <w:color w:val="000000" w:themeColor="text1"/>
          <w:sz w:val="20"/>
          <w:szCs w:val="20"/>
          <w:lang w:val="sr-Latn-RS" w:eastAsia="ar-SA"/>
        </w:rPr>
      </w:pPr>
    </w:p>
    <w:sectPr w:rsidR="00C24A71" w:rsidRPr="0095215D" w:rsidSect="00C755C4">
      <w:pgSz w:w="15840" w:h="12240" w:orient="landscape" w:code="1"/>
      <w:pgMar w:top="624" w:right="567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7D5FE" w14:textId="77777777" w:rsidR="00925AE7" w:rsidRDefault="00925AE7" w:rsidP="0070793B">
      <w:pPr>
        <w:spacing w:after="0" w:line="240" w:lineRule="auto"/>
      </w:pPr>
      <w:r>
        <w:separator/>
      </w:r>
    </w:p>
  </w:endnote>
  <w:endnote w:type="continuationSeparator" w:id="0">
    <w:p w14:paraId="07E8EECA" w14:textId="77777777" w:rsidR="00925AE7" w:rsidRDefault="00925AE7" w:rsidP="0070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9D6E1" w14:textId="77777777" w:rsidR="00925AE7" w:rsidRDefault="00925AE7" w:rsidP="0070793B">
      <w:pPr>
        <w:spacing w:after="0" w:line="240" w:lineRule="auto"/>
      </w:pPr>
      <w:r>
        <w:separator/>
      </w:r>
    </w:p>
  </w:footnote>
  <w:footnote w:type="continuationSeparator" w:id="0">
    <w:p w14:paraId="41009349" w14:textId="77777777" w:rsidR="00925AE7" w:rsidRDefault="00925AE7" w:rsidP="00707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B5F"/>
    <w:multiLevelType w:val="hybridMultilevel"/>
    <w:tmpl w:val="1FFC5BD2"/>
    <w:lvl w:ilvl="0" w:tplc="F7703D18">
      <w:numFmt w:val="bullet"/>
      <w:lvlText w:val="-"/>
      <w:lvlJc w:val="left"/>
      <w:pPr>
        <w:ind w:left="720" w:hanging="360"/>
      </w:pPr>
      <w:rPr>
        <w:rFonts w:ascii="Tahoma" w:eastAsia="Arial Unicode MS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8682E"/>
    <w:multiLevelType w:val="hybridMultilevel"/>
    <w:tmpl w:val="07A803A0"/>
    <w:lvl w:ilvl="0" w:tplc="1E92316C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08263F82"/>
    <w:multiLevelType w:val="hybridMultilevel"/>
    <w:tmpl w:val="2A2AE0CC"/>
    <w:lvl w:ilvl="0" w:tplc="1E92316C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2630260"/>
    <w:multiLevelType w:val="hybridMultilevel"/>
    <w:tmpl w:val="91329F14"/>
    <w:lvl w:ilvl="0" w:tplc="49A6C532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2010C"/>
    <w:multiLevelType w:val="hybridMultilevel"/>
    <w:tmpl w:val="011ABACC"/>
    <w:lvl w:ilvl="0" w:tplc="D44026D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4251E"/>
    <w:multiLevelType w:val="hybridMultilevel"/>
    <w:tmpl w:val="0EECB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22C4F"/>
    <w:multiLevelType w:val="hybridMultilevel"/>
    <w:tmpl w:val="F4B6B158"/>
    <w:lvl w:ilvl="0" w:tplc="08588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30370"/>
    <w:multiLevelType w:val="multilevel"/>
    <w:tmpl w:val="C0E81FC8"/>
    <w:lvl w:ilvl="0">
      <w:start w:val="1"/>
      <w:numFmt w:val="decimal"/>
      <w:lvlText w:val="3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603C04"/>
    <w:multiLevelType w:val="hybridMultilevel"/>
    <w:tmpl w:val="E0A6EC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33598"/>
    <w:multiLevelType w:val="hybridMultilevel"/>
    <w:tmpl w:val="7998308E"/>
    <w:lvl w:ilvl="0" w:tplc="57BE8EF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B64882"/>
    <w:multiLevelType w:val="hybridMultilevel"/>
    <w:tmpl w:val="407EA8A8"/>
    <w:lvl w:ilvl="0" w:tplc="6BEE0C60">
      <w:start w:val="23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AD0131"/>
    <w:multiLevelType w:val="hybridMultilevel"/>
    <w:tmpl w:val="AE38353C"/>
    <w:lvl w:ilvl="0" w:tplc="08588CD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5DD16B7A"/>
    <w:multiLevelType w:val="hybridMultilevel"/>
    <w:tmpl w:val="ED742FDA"/>
    <w:lvl w:ilvl="0" w:tplc="1E92316C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62535D6B"/>
    <w:multiLevelType w:val="hybridMultilevel"/>
    <w:tmpl w:val="0DA60904"/>
    <w:lvl w:ilvl="0" w:tplc="C4F0B8E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751F5"/>
    <w:multiLevelType w:val="hybridMultilevel"/>
    <w:tmpl w:val="44666A08"/>
    <w:lvl w:ilvl="0" w:tplc="1E92316C">
      <w:start w:val="1"/>
      <w:numFmt w:val="bullet"/>
      <w:lvlText w:val=""/>
      <w:lvlJc w:val="left"/>
      <w:pPr>
        <w:ind w:left="8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5" w15:restartNumberingAfterBreak="0">
    <w:nsid w:val="688C012A"/>
    <w:multiLevelType w:val="multilevel"/>
    <w:tmpl w:val="68A4F24C"/>
    <w:lvl w:ilvl="0">
      <w:start w:val="1"/>
      <w:numFmt w:val="decimal"/>
      <w:lvlText w:val="%1)"/>
      <w:lvlJc w:val="left"/>
      <w:rPr>
        <w:rFonts w:ascii="Tahoma" w:eastAsia="Century Gothic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8AF429E"/>
    <w:multiLevelType w:val="multilevel"/>
    <w:tmpl w:val="C34A76C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lang w:val="ru-RU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CBC4721"/>
    <w:multiLevelType w:val="hybridMultilevel"/>
    <w:tmpl w:val="12AA71F8"/>
    <w:lvl w:ilvl="0" w:tplc="1E92316C">
      <w:start w:val="1"/>
      <w:numFmt w:val="bullet"/>
      <w:lvlText w:val=""/>
      <w:lvlJc w:val="left"/>
      <w:pPr>
        <w:ind w:left="8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8" w15:restartNumberingAfterBreak="0">
    <w:nsid w:val="6DF1096E"/>
    <w:multiLevelType w:val="hybridMultilevel"/>
    <w:tmpl w:val="6644CE4E"/>
    <w:lvl w:ilvl="0" w:tplc="1E92316C">
      <w:start w:val="1"/>
      <w:numFmt w:val="bullet"/>
      <w:lvlText w:val=""/>
      <w:lvlJc w:val="left"/>
      <w:pPr>
        <w:ind w:left="8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9" w15:restartNumberingAfterBreak="0">
    <w:nsid w:val="72F7371E"/>
    <w:multiLevelType w:val="hybridMultilevel"/>
    <w:tmpl w:val="8996D1F6"/>
    <w:lvl w:ilvl="0" w:tplc="B4000E48">
      <w:numFmt w:val="bullet"/>
      <w:lvlText w:val="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90C9A"/>
    <w:multiLevelType w:val="hybridMultilevel"/>
    <w:tmpl w:val="610CA2E0"/>
    <w:lvl w:ilvl="0" w:tplc="1E92316C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763E02BD"/>
    <w:multiLevelType w:val="multilevel"/>
    <w:tmpl w:val="94A02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20"/>
  </w:num>
  <w:num w:numId="4">
    <w:abstractNumId w:val="17"/>
  </w:num>
  <w:num w:numId="5">
    <w:abstractNumId w:val="1"/>
  </w:num>
  <w:num w:numId="6">
    <w:abstractNumId w:val="18"/>
  </w:num>
  <w:num w:numId="7">
    <w:abstractNumId w:val="14"/>
  </w:num>
  <w:num w:numId="8">
    <w:abstractNumId w:val="11"/>
  </w:num>
  <w:num w:numId="9">
    <w:abstractNumId w:val="6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7"/>
  </w:num>
  <w:num w:numId="14">
    <w:abstractNumId w:val="16"/>
  </w:num>
  <w:num w:numId="15">
    <w:abstractNumId w:val="15"/>
  </w:num>
  <w:num w:numId="16">
    <w:abstractNumId w:val="21"/>
  </w:num>
  <w:num w:numId="17">
    <w:abstractNumId w:val="5"/>
  </w:num>
  <w:num w:numId="18">
    <w:abstractNumId w:val="8"/>
  </w:num>
  <w:num w:numId="19">
    <w:abstractNumId w:val="3"/>
  </w:num>
  <w:num w:numId="20">
    <w:abstractNumId w:val="4"/>
  </w:num>
  <w:num w:numId="21">
    <w:abstractNumId w:val="10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D77"/>
    <w:rsid w:val="000015F6"/>
    <w:rsid w:val="000044B7"/>
    <w:rsid w:val="00007EF6"/>
    <w:rsid w:val="0001112F"/>
    <w:rsid w:val="00013087"/>
    <w:rsid w:val="00015534"/>
    <w:rsid w:val="00016999"/>
    <w:rsid w:val="0001770A"/>
    <w:rsid w:val="00021705"/>
    <w:rsid w:val="00025A33"/>
    <w:rsid w:val="0004046E"/>
    <w:rsid w:val="000408A4"/>
    <w:rsid w:val="00054AB6"/>
    <w:rsid w:val="00057026"/>
    <w:rsid w:val="000615A3"/>
    <w:rsid w:val="00064129"/>
    <w:rsid w:val="00065E64"/>
    <w:rsid w:val="000825C5"/>
    <w:rsid w:val="00085AE4"/>
    <w:rsid w:val="000877E5"/>
    <w:rsid w:val="00090248"/>
    <w:rsid w:val="00097CE5"/>
    <w:rsid w:val="000A442D"/>
    <w:rsid w:val="000A5980"/>
    <w:rsid w:val="000A6D7A"/>
    <w:rsid w:val="000B1E53"/>
    <w:rsid w:val="000B47BA"/>
    <w:rsid w:val="000B67D1"/>
    <w:rsid w:val="000C2B2C"/>
    <w:rsid w:val="000C5A89"/>
    <w:rsid w:val="000C704F"/>
    <w:rsid w:val="000E0865"/>
    <w:rsid w:val="000E2728"/>
    <w:rsid w:val="000E4E56"/>
    <w:rsid w:val="000F18E4"/>
    <w:rsid w:val="001008D7"/>
    <w:rsid w:val="00100D9B"/>
    <w:rsid w:val="0010130E"/>
    <w:rsid w:val="001037F8"/>
    <w:rsid w:val="00104F6E"/>
    <w:rsid w:val="001062F6"/>
    <w:rsid w:val="0011159A"/>
    <w:rsid w:val="00112790"/>
    <w:rsid w:val="001129F8"/>
    <w:rsid w:val="001133BD"/>
    <w:rsid w:val="00113B35"/>
    <w:rsid w:val="00115D41"/>
    <w:rsid w:val="001220A0"/>
    <w:rsid w:val="001237BF"/>
    <w:rsid w:val="001240F3"/>
    <w:rsid w:val="001253B5"/>
    <w:rsid w:val="00127471"/>
    <w:rsid w:val="00133FD3"/>
    <w:rsid w:val="00134CE6"/>
    <w:rsid w:val="00137A01"/>
    <w:rsid w:val="00142739"/>
    <w:rsid w:val="0014530F"/>
    <w:rsid w:val="00146BF7"/>
    <w:rsid w:val="00147CE9"/>
    <w:rsid w:val="001546FF"/>
    <w:rsid w:val="00155168"/>
    <w:rsid w:val="0015581E"/>
    <w:rsid w:val="00160784"/>
    <w:rsid w:val="00167478"/>
    <w:rsid w:val="001710EC"/>
    <w:rsid w:val="00171265"/>
    <w:rsid w:val="001720A6"/>
    <w:rsid w:val="001725A0"/>
    <w:rsid w:val="0017290B"/>
    <w:rsid w:val="00174208"/>
    <w:rsid w:val="00181096"/>
    <w:rsid w:val="001876C7"/>
    <w:rsid w:val="00193605"/>
    <w:rsid w:val="001936BA"/>
    <w:rsid w:val="00194500"/>
    <w:rsid w:val="00196794"/>
    <w:rsid w:val="001A2A19"/>
    <w:rsid w:val="001A3259"/>
    <w:rsid w:val="001A3CB2"/>
    <w:rsid w:val="001A5716"/>
    <w:rsid w:val="001A59F8"/>
    <w:rsid w:val="001A666B"/>
    <w:rsid w:val="001B0BD0"/>
    <w:rsid w:val="001B247D"/>
    <w:rsid w:val="001C5BEC"/>
    <w:rsid w:val="001C7F35"/>
    <w:rsid w:val="001D0122"/>
    <w:rsid w:val="001D364B"/>
    <w:rsid w:val="001D75F0"/>
    <w:rsid w:val="001E1076"/>
    <w:rsid w:val="001E55FC"/>
    <w:rsid w:val="001F2318"/>
    <w:rsid w:val="001F565B"/>
    <w:rsid w:val="0020028B"/>
    <w:rsid w:val="0020274D"/>
    <w:rsid w:val="002053BD"/>
    <w:rsid w:val="00206306"/>
    <w:rsid w:val="0020782C"/>
    <w:rsid w:val="002112D5"/>
    <w:rsid w:val="00212D8A"/>
    <w:rsid w:val="002138AB"/>
    <w:rsid w:val="0021568B"/>
    <w:rsid w:val="002178EB"/>
    <w:rsid w:val="0022023A"/>
    <w:rsid w:val="002218DF"/>
    <w:rsid w:val="0022401C"/>
    <w:rsid w:val="0022420B"/>
    <w:rsid w:val="00234565"/>
    <w:rsid w:val="00237EE5"/>
    <w:rsid w:val="00240802"/>
    <w:rsid w:val="0024459F"/>
    <w:rsid w:val="00244F48"/>
    <w:rsid w:val="0025413B"/>
    <w:rsid w:val="002612EF"/>
    <w:rsid w:val="00262A75"/>
    <w:rsid w:val="00267DB5"/>
    <w:rsid w:val="00271201"/>
    <w:rsid w:val="00276610"/>
    <w:rsid w:val="00294D09"/>
    <w:rsid w:val="0029549A"/>
    <w:rsid w:val="00295E4C"/>
    <w:rsid w:val="002A067C"/>
    <w:rsid w:val="002A1FB3"/>
    <w:rsid w:val="002A41DD"/>
    <w:rsid w:val="002B3092"/>
    <w:rsid w:val="002B5351"/>
    <w:rsid w:val="002B56FB"/>
    <w:rsid w:val="002B5DAE"/>
    <w:rsid w:val="002B6F83"/>
    <w:rsid w:val="002B7E87"/>
    <w:rsid w:val="002C01CE"/>
    <w:rsid w:val="002C4ACB"/>
    <w:rsid w:val="002C6332"/>
    <w:rsid w:val="002C7432"/>
    <w:rsid w:val="002D14D0"/>
    <w:rsid w:val="002D1EC7"/>
    <w:rsid w:val="002D6F3C"/>
    <w:rsid w:val="002D78EC"/>
    <w:rsid w:val="002E2AE9"/>
    <w:rsid w:val="002F028A"/>
    <w:rsid w:val="002F33BD"/>
    <w:rsid w:val="002F4809"/>
    <w:rsid w:val="002F6582"/>
    <w:rsid w:val="003008D8"/>
    <w:rsid w:val="00304250"/>
    <w:rsid w:val="00307E30"/>
    <w:rsid w:val="003169E2"/>
    <w:rsid w:val="00323C4F"/>
    <w:rsid w:val="00323DDF"/>
    <w:rsid w:val="00327880"/>
    <w:rsid w:val="003322B5"/>
    <w:rsid w:val="00334541"/>
    <w:rsid w:val="003422FF"/>
    <w:rsid w:val="003428F4"/>
    <w:rsid w:val="00350294"/>
    <w:rsid w:val="00351CA5"/>
    <w:rsid w:val="00356182"/>
    <w:rsid w:val="00362884"/>
    <w:rsid w:val="00362EC1"/>
    <w:rsid w:val="0036482E"/>
    <w:rsid w:val="003658E7"/>
    <w:rsid w:val="00365F96"/>
    <w:rsid w:val="00372163"/>
    <w:rsid w:val="0037376C"/>
    <w:rsid w:val="00373A83"/>
    <w:rsid w:val="003759F6"/>
    <w:rsid w:val="003831D0"/>
    <w:rsid w:val="00383DAC"/>
    <w:rsid w:val="003A28ED"/>
    <w:rsid w:val="003A683C"/>
    <w:rsid w:val="003A7EE7"/>
    <w:rsid w:val="003B0FCD"/>
    <w:rsid w:val="003B3C87"/>
    <w:rsid w:val="003B5999"/>
    <w:rsid w:val="003B6BC7"/>
    <w:rsid w:val="003B7004"/>
    <w:rsid w:val="003B7986"/>
    <w:rsid w:val="003B7E6D"/>
    <w:rsid w:val="003C3322"/>
    <w:rsid w:val="003D010B"/>
    <w:rsid w:val="003D09CF"/>
    <w:rsid w:val="003D2730"/>
    <w:rsid w:val="003D2982"/>
    <w:rsid w:val="003D453B"/>
    <w:rsid w:val="003D6DE1"/>
    <w:rsid w:val="003D76FD"/>
    <w:rsid w:val="003E1B76"/>
    <w:rsid w:val="003E45F8"/>
    <w:rsid w:val="003E50FC"/>
    <w:rsid w:val="003E5ECD"/>
    <w:rsid w:val="003E76AF"/>
    <w:rsid w:val="003F1979"/>
    <w:rsid w:val="003F4B06"/>
    <w:rsid w:val="00403AAE"/>
    <w:rsid w:val="00422618"/>
    <w:rsid w:val="00427693"/>
    <w:rsid w:val="00430608"/>
    <w:rsid w:val="00434435"/>
    <w:rsid w:val="00434FD4"/>
    <w:rsid w:val="00435E67"/>
    <w:rsid w:val="004410AD"/>
    <w:rsid w:val="004416C9"/>
    <w:rsid w:val="00442031"/>
    <w:rsid w:val="0044212F"/>
    <w:rsid w:val="0044346F"/>
    <w:rsid w:val="00444D3F"/>
    <w:rsid w:val="004537A1"/>
    <w:rsid w:val="004548DA"/>
    <w:rsid w:val="00455844"/>
    <w:rsid w:val="0046111E"/>
    <w:rsid w:val="00463AC7"/>
    <w:rsid w:val="00463C8D"/>
    <w:rsid w:val="00470B19"/>
    <w:rsid w:val="004754BE"/>
    <w:rsid w:val="004758AF"/>
    <w:rsid w:val="00476073"/>
    <w:rsid w:val="0047720C"/>
    <w:rsid w:val="00480346"/>
    <w:rsid w:val="00484092"/>
    <w:rsid w:val="0048424D"/>
    <w:rsid w:val="004918AD"/>
    <w:rsid w:val="00491DB6"/>
    <w:rsid w:val="00495E4A"/>
    <w:rsid w:val="004960E0"/>
    <w:rsid w:val="004A0127"/>
    <w:rsid w:val="004A3538"/>
    <w:rsid w:val="004A3EA4"/>
    <w:rsid w:val="004A6E99"/>
    <w:rsid w:val="004B2DAF"/>
    <w:rsid w:val="004B58F3"/>
    <w:rsid w:val="004B7FB2"/>
    <w:rsid w:val="004C3C30"/>
    <w:rsid w:val="004C417F"/>
    <w:rsid w:val="004C639D"/>
    <w:rsid w:val="004D0F9B"/>
    <w:rsid w:val="004D24C2"/>
    <w:rsid w:val="004E5F95"/>
    <w:rsid w:val="004E7243"/>
    <w:rsid w:val="004E75C9"/>
    <w:rsid w:val="004E7A37"/>
    <w:rsid w:val="004F16F1"/>
    <w:rsid w:val="004F1A86"/>
    <w:rsid w:val="004F3515"/>
    <w:rsid w:val="00503598"/>
    <w:rsid w:val="00511F90"/>
    <w:rsid w:val="005138FF"/>
    <w:rsid w:val="00514872"/>
    <w:rsid w:val="005164D3"/>
    <w:rsid w:val="005341CA"/>
    <w:rsid w:val="00534C1B"/>
    <w:rsid w:val="00536F23"/>
    <w:rsid w:val="00543123"/>
    <w:rsid w:val="00544AB6"/>
    <w:rsid w:val="00545AD5"/>
    <w:rsid w:val="00545B73"/>
    <w:rsid w:val="00550802"/>
    <w:rsid w:val="00553486"/>
    <w:rsid w:val="00557D5B"/>
    <w:rsid w:val="00566666"/>
    <w:rsid w:val="00570008"/>
    <w:rsid w:val="0057408B"/>
    <w:rsid w:val="00574EB7"/>
    <w:rsid w:val="00575742"/>
    <w:rsid w:val="00575F76"/>
    <w:rsid w:val="005811A9"/>
    <w:rsid w:val="0058671D"/>
    <w:rsid w:val="00590DC8"/>
    <w:rsid w:val="0059250C"/>
    <w:rsid w:val="00593ECB"/>
    <w:rsid w:val="005A082D"/>
    <w:rsid w:val="005A300B"/>
    <w:rsid w:val="005A7E56"/>
    <w:rsid w:val="005B010F"/>
    <w:rsid w:val="005B186C"/>
    <w:rsid w:val="005B25A7"/>
    <w:rsid w:val="005B42CB"/>
    <w:rsid w:val="005B501E"/>
    <w:rsid w:val="005C09F7"/>
    <w:rsid w:val="005C0BFA"/>
    <w:rsid w:val="005C203D"/>
    <w:rsid w:val="005D0391"/>
    <w:rsid w:val="005E1255"/>
    <w:rsid w:val="005E2881"/>
    <w:rsid w:val="005E68BF"/>
    <w:rsid w:val="005F245A"/>
    <w:rsid w:val="005F5FD1"/>
    <w:rsid w:val="0060386E"/>
    <w:rsid w:val="00604F47"/>
    <w:rsid w:val="006125C1"/>
    <w:rsid w:val="00612876"/>
    <w:rsid w:val="006156DA"/>
    <w:rsid w:val="006247B3"/>
    <w:rsid w:val="00624E9E"/>
    <w:rsid w:val="0063099B"/>
    <w:rsid w:val="00631645"/>
    <w:rsid w:val="00631A11"/>
    <w:rsid w:val="00636C5B"/>
    <w:rsid w:val="00636F03"/>
    <w:rsid w:val="006422B0"/>
    <w:rsid w:val="00643C59"/>
    <w:rsid w:val="00652B25"/>
    <w:rsid w:val="00652C69"/>
    <w:rsid w:val="006560C6"/>
    <w:rsid w:val="0067002C"/>
    <w:rsid w:val="00670B09"/>
    <w:rsid w:val="006742EC"/>
    <w:rsid w:val="00681BCB"/>
    <w:rsid w:val="0068228C"/>
    <w:rsid w:val="0068350D"/>
    <w:rsid w:val="006841CB"/>
    <w:rsid w:val="0068605D"/>
    <w:rsid w:val="006910C0"/>
    <w:rsid w:val="0069111C"/>
    <w:rsid w:val="00692F30"/>
    <w:rsid w:val="00693E0F"/>
    <w:rsid w:val="0069449C"/>
    <w:rsid w:val="006966F8"/>
    <w:rsid w:val="006B4414"/>
    <w:rsid w:val="006B6477"/>
    <w:rsid w:val="006C35F5"/>
    <w:rsid w:val="006C5881"/>
    <w:rsid w:val="006C629A"/>
    <w:rsid w:val="006C6602"/>
    <w:rsid w:val="006D6A3D"/>
    <w:rsid w:val="006D776D"/>
    <w:rsid w:val="006E0A24"/>
    <w:rsid w:val="006E15AE"/>
    <w:rsid w:val="006E1981"/>
    <w:rsid w:val="006E32DB"/>
    <w:rsid w:val="006E3B80"/>
    <w:rsid w:val="006E414F"/>
    <w:rsid w:val="006E61EC"/>
    <w:rsid w:val="006E6AAD"/>
    <w:rsid w:val="006F5491"/>
    <w:rsid w:val="006F7F60"/>
    <w:rsid w:val="00702DCF"/>
    <w:rsid w:val="00703EB3"/>
    <w:rsid w:val="0070793B"/>
    <w:rsid w:val="00725F72"/>
    <w:rsid w:val="00731935"/>
    <w:rsid w:val="00733227"/>
    <w:rsid w:val="0074130A"/>
    <w:rsid w:val="00745E29"/>
    <w:rsid w:val="007473CA"/>
    <w:rsid w:val="00750583"/>
    <w:rsid w:val="00751A26"/>
    <w:rsid w:val="00751FF7"/>
    <w:rsid w:val="0075759D"/>
    <w:rsid w:val="00757FB5"/>
    <w:rsid w:val="0076307F"/>
    <w:rsid w:val="00770B82"/>
    <w:rsid w:val="0078180B"/>
    <w:rsid w:val="00785D3A"/>
    <w:rsid w:val="007875A7"/>
    <w:rsid w:val="007908F5"/>
    <w:rsid w:val="007926A4"/>
    <w:rsid w:val="00792B97"/>
    <w:rsid w:val="00793109"/>
    <w:rsid w:val="007A0247"/>
    <w:rsid w:val="007A35A0"/>
    <w:rsid w:val="007A4DD7"/>
    <w:rsid w:val="007A4FE2"/>
    <w:rsid w:val="007A5D47"/>
    <w:rsid w:val="007B1A0F"/>
    <w:rsid w:val="007B29AF"/>
    <w:rsid w:val="007B5597"/>
    <w:rsid w:val="007B5B43"/>
    <w:rsid w:val="007B5D84"/>
    <w:rsid w:val="007C342D"/>
    <w:rsid w:val="007C375C"/>
    <w:rsid w:val="007C59F0"/>
    <w:rsid w:val="007C6DE5"/>
    <w:rsid w:val="007C747A"/>
    <w:rsid w:val="007E67AE"/>
    <w:rsid w:val="007E76AF"/>
    <w:rsid w:val="007F01F3"/>
    <w:rsid w:val="008042BD"/>
    <w:rsid w:val="0080489A"/>
    <w:rsid w:val="00805610"/>
    <w:rsid w:val="0081615B"/>
    <w:rsid w:val="00816B81"/>
    <w:rsid w:val="0082451F"/>
    <w:rsid w:val="008250C4"/>
    <w:rsid w:val="008309D7"/>
    <w:rsid w:val="00831B65"/>
    <w:rsid w:val="00835E0A"/>
    <w:rsid w:val="00836613"/>
    <w:rsid w:val="00837229"/>
    <w:rsid w:val="008410AE"/>
    <w:rsid w:val="00842BF4"/>
    <w:rsid w:val="00853F67"/>
    <w:rsid w:val="00857419"/>
    <w:rsid w:val="00863B68"/>
    <w:rsid w:val="00874A6D"/>
    <w:rsid w:val="008759FD"/>
    <w:rsid w:val="008764C9"/>
    <w:rsid w:val="00881A5C"/>
    <w:rsid w:val="00882397"/>
    <w:rsid w:val="00883022"/>
    <w:rsid w:val="00887D74"/>
    <w:rsid w:val="00890D77"/>
    <w:rsid w:val="00897B35"/>
    <w:rsid w:val="00897E6A"/>
    <w:rsid w:val="008A5DDB"/>
    <w:rsid w:val="008B4E94"/>
    <w:rsid w:val="008B4FD0"/>
    <w:rsid w:val="008B50AB"/>
    <w:rsid w:val="008B67FB"/>
    <w:rsid w:val="008C0E34"/>
    <w:rsid w:val="008C13A0"/>
    <w:rsid w:val="008C634F"/>
    <w:rsid w:val="008C6A64"/>
    <w:rsid w:val="008D0584"/>
    <w:rsid w:val="008E4095"/>
    <w:rsid w:val="008E7422"/>
    <w:rsid w:val="008F4589"/>
    <w:rsid w:val="008F4FAF"/>
    <w:rsid w:val="008F6B63"/>
    <w:rsid w:val="008F6FA0"/>
    <w:rsid w:val="009109DC"/>
    <w:rsid w:val="00921479"/>
    <w:rsid w:val="00921DEF"/>
    <w:rsid w:val="009232E8"/>
    <w:rsid w:val="009233B6"/>
    <w:rsid w:val="00923FFC"/>
    <w:rsid w:val="00925A03"/>
    <w:rsid w:val="00925AE7"/>
    <w:rsid w:val="00925F6C"/>
    <w:rsid w:val="00930839"/>
    <w:rsid w:val="00931E78"/>
    <w:rsid w:val="00933118"/>
    <w:rsid w:val="00933FDC"/>
    <w:rsid w:val="00936DD1"/>
    <w:rsid w:val="00937946"/>
    <w:rsid w:val="0094000A"/>
    <w:rsid w:val="0094044A"/>
    <w:rsid w:val="009404C3"/>
    <w:rsid w:val="0094159F"/>
    <w:rsid w:val="00944347"/>
    <w:rsid w:val="00946245"/>
    <w:rsid w:val="00947417"/>
    <w:rsid w:val="0095215D"/>
    <w:rsid w:val="00954511"/>
    <w:rsid w:val="00955BF0"/>
    <w:rsid w:val="00955E03"/>
    <w:rsid w:val="00962F55"/>
    <w:rsid w:val="009719D4"/>
    <w:rsid w:val="00973814"/>
    <w:rsid w:val="00976939"/>
    <w:rsid w:val="00990BB1"/>
    <w:rsid w:val="00991A13"/>
    <w:rsid w:val="00995095"/>
    <w:rsid w:val="009953BF"/>
    <w:rsid w:val="009A0503"/>
    <w:rsid w:val="009A1A3B"/>
    <w:rsid w:val="009A4AD7"/>
    <w:rsid w:val="009A55FE"/>
    <w:rsid w:val="009A714F"/>
    <w:rsid w:val="009B40CE"/>
    <w:rsid w:val="009E1701"/>
    <w:rsid w:val="009E1833"/>
    <w:rsid w:val="009E2D78"/>
    <w:rsid w:val="009E311D"/>
    <w:rsid w:val="009E3E47"/>
    <w:rsid w:val="009F009E"/>
    <w:rsid w:val="009F081B"/>
    <w:rsid w:val="009F6AA3"/>
    <w:rsid w:val="00A00757"/>
    <w:rsid w:val="00A06260"/>
    <w:rsid w:val="00A20C52"/>
    <w:rsid w:val="00A30534"/>
    <w:rsid w:val="00A30860"/>
    <w:rsid w:val="00A35006"/>
    <w:rsid w:val="00A3531B"/>
    <w:rsid w:val="00A37C57"/>
    <w:rsid w:val="00A445D6"/>
    <w:rsid w:val="00A502D8"/>
    <w:rsid w:val="00A53F81"/>
    <w:rsid w:val="00A56410"/>
    <w:rsid w:val="00A574B9"/>
    <w:rsid w:val="00A64C3E"/>
    <w:rsid w:val="00A64D4A"/>
    <w:rsid w:val="00A71C87"/>
    <w:rsid w:val="00A71E37"/>
    <w:rsid w:val="00A938BE"/>
    <w:rsid w:val="00A93A01"/>
    <w:rsid w:val="00A93F94"/>
    <w:rsid w:val="00A95569"/>
    <w:rsid w:val="00A9595B"/>
    <w:rsid w:val="00A96A3B"/>
    <w:rsid w:val="00A96D25"/>
    <w:rsid w:val="00AA18FA"/>
    <w:rsid w:val="00AA3018"/>
    <w:rsid w:val="00AA3092"/>
    <w:rsid w:val="00AA346B"/>
    <w:rsid w:val="00AA3599"/>
    <w:rsid w:val="00AA7D9F"/>
    <w:rsid w:val="00AB6A00"/>
    <w:rsid w:val="00AB7B68"/>
    <w:rsid w:val="00AB7C44"/>
    <w:rsid w:val="00AC2595"/>
    <w:rsid w:val="00AC2A21"/>
    <w:rsid w:val="00AC38F2"/>
    <w:rsid w:val="00AC5360"/>
    <w:rsid w:val="00AD3675"/>
    <w:rsid w:val="00AD3D17"/>
    <w:rsid w:val="00AE03F1"/>
    <w:rsid w:val="00AE042D"/>
    <w:rsid w:val="00AE7270"/>
    <w:rsid w:val="00AE7877"/>
    <w:rsid w:val="00AF2B23"/>
    <w:rsid w:val="00AF2CB7"/>
    <w:rsid w:val="00AF6380"/>
    <w:rsid w:val="00B042B6"/>
    <w:rsid w:val="00B049DA"/>
    <w:rsid w:val="00B062C2"/>
    <w:rsid w:val="00B067AB"/>
    <w:rsid w:val="00B10682"/>
    <w:rsid w:val="00B14AB3"/>
    <w:rsid w:val="00B16CBF"/>
    <w:rsid w:val="00B16D80"/>
    <w:rsid w:val="00B215C8"/>
    <w:rsid w:val="00B21834"/>
    <w:rsid w:val="00B2215D"/>
    <w:rsid w:val="00B23E01"/>
    <w:rsid w:val="00B30311"/>
    <w:rsid w:val="00B358AF"/>
    <w:rsid w:val="00B411DC"/>
    <w:rsid w:val="00B4563A"/>
    <w:rsid w:val="00B76147"/>
    <w:rsid w:val="00B82388"/>
    <w:rsid w:val="00B85889"/>
    <w:rsid w:val="00B97ADE"/>
    <w:rsid w:val="00BA2FB5"/>
    <w:rsid w:val="00BA7CE8"/>
    <w:rsid w:val="00BB40DB"/>
    <w:rsid w:val="00BB4771"/>
    <w:rsid w:val="00BB4AEC"/>
    <w:rsid w:val="00BD05D1"/>
    <w:rsid w:val="00BD1AD8"/>
    <w:rsid w:val="00BD1CFF"/>
    <w:rsid w:val="00BD1E57"/>
    <w:rsid w:val="00BE089E"/>
    <w:rsid w:val="00BE7C3E"/>
    <w:rsid w:val="00BF64D1"/>
    <w:rsid w:val="00C037CD"/>
    <w:rsid w:val="00C05CA5"/>
    <w:rsid w:val="00C16C0D"/>
    <w:rsid w:val="00C173DB"/>
    <w:rsid w:val="00C173E9"/>
    <w:rsid w:val="00C228EA"/>
    <w:rsid w:val="00C240BE"/>
    <w:rsid w:val="00C2423E"/>
    <w:rsid w:val="00C24A71"/>
    <w:rsid w:val="00C25EE8"/>
    <w:rsid w:val="00C25EF5"/>
    <w:rsid w:val="00C3414B"/>
    <w:rsid w:val="00C347BA"/>
    <w:rsid w:val="00C367DB"/>
    <w:rsid w:val="00C40FC4"/>
    <w:rsid w:val="00C41DEE"/>
    <w:rsid w:val="00C4220F"/>
    <w:rsid w:val="00C42469"/>
    <w:rsid w:val="00C42F9F"/>
    <w:rsid w:val="00C52BD5"/>
    <w:rsid w:val="00C53C7D"/>
    <w:rsid w:val="00C60F35"/>
    <w:rsid w:val="00C6513D"/>
    <w:rsid w:val="00C662A7"/>
    <w:rsid w:val="00C66653"/>
    <w:rsid w:val="00C6728F"/>
    <w:rsid w:val="00C755C4"/>
    <w:rsid w:val="00C76FB2"/>
    <w:rsid w:val="00C770DC"/>
    <w:rsid w:val="00C81363"/>
    <w:rsid w:val="00C82BF9"/>
    <w:rsid w:val="00C82D11"/>
    <w:rsid w:val="00C872A3"/>
    <w:rsid w:val="00C93C4B"/>
    <w:rsid w:val="00CB2C73"/>
    <w:rsid w:val="00CB6228"/>
    <w:rsid w:val="00CD18F5"/>
    <w:rsid w:val="00CD464C"/>
    <w:rsid w:val="00CD6C26"/>
    <w:rsid w:val="00CD7E6C"/>
    <w:rsid w:val="00CE1C85"/>
    <w:rsid w:val="00CE29A8"/>
    <w:rsid w:val="00CE4967"/>
    <w:rsid w:val="00CE6802"/>
    <w:rsid w:val="00CF3721"/>
    <w:rsid w:val="00CF4D28"/>
    <w:rsid w:val="00D00722"/>
    <w:rsid w:val="00D04A09"/>
    <w:rsid w:val="00D10D7C"/>
    <w:rsid w:val="00D13100"/>
    <w:rsid w:val="00D13AED"/>
    <w:rsid w:val="00D16852"/>
    <w:rsid w:val="00D2095C"/>
    <w:rsid w:val="00D216F1"/>
    <w:rsid w:val="00D3019C"/>
    <w:rsid w:val="00D31B84"/>
    <w:rsid w:val="00D31D55"/>
    <w:rsid w:val="00D42F01"/>
    <w:rsid w:val="00D4466D"/>
    <w:rsid w:val="00D466A2"/>
    <w:rsid w:val="00D50AB6"/>
    <w:rsid w:val="00D50EDC"/>
    <w:rsid w:val="00D53A7A"/>
    <w:rsid w:val="00D54474"/>
    <w:rsid w:val="00D54783"/>
    <w:rsid w:val="00D577F5"/>
    <w:rsid w:val="00D63365"/>
    <w:rsid w:val="00D6455D"/>
    <w:rsid w:val="00D6488E"/>
    <w:rsid w:val="00D67002"/>
    <w:rsid w:val="00D70730"/>
    <w:rsid w:val="00D70CBF"/>
    <w:rsid w:val="00D80592"/>
    <w:rsid w:val="00D92133"/>
    <w:rsid w:val="00DA31DA"/>
    <w:rsid w:val="00DB01B1"/>
    <w:rsid w:val="00DB0942"/>
    <w:rsid w:val="00DB1219"/>
    <w:rsid w:val="00DB4025"/>
    <w:rsid w:val="00DB6639"/>
    <w:rsid w:val="00DC113C"/>
    <w:rsid w:val="00DC2473"/>
    <w:rsid w:val="00DC7E77"/>
    <w:rsid w:val="00DD3B26"/>
    <w:rsid w:val="00DD5AC5"/>
    <w:rsid w:val="00DD6111"/>
    <w:rsid w:val="00DE1FEE"/>
    <w:rsid w:val="00DE398F"/>
    <w:rsid w:val="00DE6D57"/>
    <w:rsid w:val="00DE703B"/>
    <w:rsid w:val="00DF010D"/>
    <w:rsid w:val="00E00C9E"/>
    <w:rsid w:val="00E00F06"/>
    <w:rsid w:val="00E03702"/>
    <w:rsid w:val="00E11B3A"/>
    <w:rsid w:val="00E12348"/>
    <w:rsid w:val="00E13437"/>
    <w:rsid w:val="00E201B3"/>
    <w:rsid w:val="00E23171"/>
    <w:rsid w:val="00E2636D"/>
    <w:rsid w:val="00E345AE"/>
    <w:rsid w:val="00E374A6"/>
    <w:rsid w:val="00E40AC7"/>
    <w:rsid w:val="00E44940"/>
    <w:rsid w:val="00E44E52"/>
    <w:rsid w:val="00E45DCB"/>
    <w:rsid w:val="00E5491E"/>
    <w:rsid w:val="00E57975"/>
    <w:rsid w:val="00E6307A"/>
    <w:rsid w:val="00E63E87"/>
    <w:rsid w:val="00E6488B"/>
    <w:rsid w:val="00E65021"/>
    <w:rsid w:val="00E71AFB"/>
    <w:rsid w:val="00E762BB"/>
    <w:rsid w:val="00E80C53"/>
    <w:rsid w:val="00E838C7"/>
    <w:rsid w:val="00E8391B"/>
    <w:rsid w:val="00E96013"/>
    <w:rsid w:val="00EA1986"/>
    <w:rsid w:val="00EA253C"/>
    <w:rsid w:val="00EA49B9"/>
    <w:rsid w:val="00EA519B"/>
    <w:rsid w:val="00EA70DC"/>
    <w:rsid w:val="00EB3999"/>
    <w:rsid w:val="00EB3F85"/>
    <w:rsid w:val="00EB485F"/>
    <w:rsid w:val="00EB4B36"/>
    <w:rsid w:val="00EB58FF"/>
    <w:rsid w:val="00EC20A9"/>
    <w:rsid w:val="00EC79C1"/>
    <w:rsid w:val="00ED2C0F"/>
    <w:rsid w:val="00ED40FB"/>
    <w:rsid w:val="00ED5125"/>
    <w:rsid w:val="00ED6CC6"/>
    <w:rsid w:val="00ED75C6"/>
    <w:rsid w:val="00EE1156"/>
    <w:rsid w:val="00EE3A22"/>
    <w:rsid w:val="00EF3247"/>
    <w:rsid w:val="00F05F62"/>
    <w:rsid w:val="00F0610F"/>
    <w:rsid w:val="00F10C09"/>
    <w:rsid w:val="00F1425D"/>
    <w:rsid w:val="00F16593"/>
    <w:rsid w:val="00F16B9A"/>
    <w:rsid w:val="00F17B11"/>
    <w:rsid w:val="00F230D6"/>
    <w:rsid w:val="00F23207"/>
    <w:rsid w:val="00F3758A"/>
    <w:rsid w:val="00F37849"/>
    <w:rsid w:val="00F40CF9"/>
    <w:rsid w:val="00F4130D"/>
    <w:rsid w:val="00F42F9E"/>
    <w:rsid w:val="00F517FB"/>
    <w:rsid w:val="00F51FDF"/>
    <w:rsid w:val="00F53F31"/>
    <w:rsid w:val="00F615FC"/>
    <w:rsid w:val="00F61A4D"/>
    <w:rsid w:val="00F620B6"/>
    <w:rsid w:val="00F625A5"/>
    <w:rsid w:val="00F7499B"/>
    <w:rsid w:val="00F83583"/>
    <w:rsid w:val="00F85F92"/>
    <w:rsid w:val="00F85FAC"/>
    <w:rsid w:val="00F94249"/>
    <w:rsid w:val="00FA6B8B"/>
    <w:rsid w:val="00FB0B2F"/>
    <w:rsid w:val="00FB3DCA"/>
    <w:rsid w:val="00FB431A"/>
    <w:rsid w:val="00FB6A58"/>
    <w:rsid w:val="00FB71E0"/>
    <w:rsid w:val="00FC54E6"/>
    <w:rsid w:val="00FD25B3"/>
    <w:rsid w:val="00FD2BD2"/>
    <w:rsid w:val="00FD2F7C"/>
    <w:rsid w:val="00FD310B"/>
    <w:rsid w:val="00FD5FAC"/>
    <w:rsid w:val="00FD7421"/>
    <w:rsid w:val="00FD7C32"/>
    <w:rsid w:val="00FE269D"/>
    <w:rsid w:val="00FF063E"/>
    <w:rsid w:val="00FF5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2FD8"/>
  <w15:docId w15:val="{AB91478E-8B9B-43EA-84A0-9C29180E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890D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0D7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0D77"/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character" w:customStyle="1" w:styleId="Heading3Char">
    <w:name w:val="Heading 3 Char"/>
    <w:basedOn w:val="DefaultParagraphFont"/>
    <w:link w:val="Heading3"/>
    <w:uiPriority w:val="9"/>
    <w:rsid w:val="00890D77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890D77"/>
  </w:style>
  <w:style w:type="paragraph" w:styleId="Title">
    <w:name w:val="Title"/>
    <w:basedOn w:val="Normal"/>
    <w:link w:val="TitleChar"/>
    <w:qFormat/>
    <w:rsid w:val="00890D77"/>
    <w:pPr>
      <w:overflowPunct w:val="0"/>
      <w:autoSpaceDE w:val="0"/>
      <w:autoSpaceDN w:val="0"/>
      <w:adjustRightInd w:val="0"/>
      <w:spacing w:before="100" w:after="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890D77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90D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Normal"/>
    <w:rsid w:val="00890D7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D7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D77"/>
    <w:rPr>
      <w:rFonts w:ascii="Tahoma" w:eastAsia="Times New Roman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3"/>
    <w:rsid w:val="00890D77"/>
    <w:rPr>
      <w:rFonts w:ascii="Tahoma" w:eastAsia="Tahoma" w:hAnsi="Tahoma" w:cs="Tahoma"/>
      <w:spacing w:val="-3"/>
      <w:sz w:val="21"/>
      <w:szCs w:val="21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"/>
    <w:rsid w:val="00890D77"/>
    <w:rPr>
      <w:rFonts w:ascii="Tahoma" w:eastAsia="Tahoma" w:hAnsi="Tahoma" w:cs="Tahoma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"/>
    <w:rsid w:val="00890D77"/>
    <w:rPr>
      <w:rFonts w:ascii="Tahoma" w:eastAsia="Tahoma" w:hAnsi="Tahoma" w:cs="Tahoma"/>
      <w:color w:val="000000"/>
      <w:spacing w:val="-3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Normal"/>
    <w:link w:val="a"/>
    <w:rsid w:val="00890D77"/>
    <w:pPr>
      <w:widowControl w:val="0"/>
      <w:shd w:val="clear" w:color="auto" w:fill="FFFFFF"/>
      <w:spacing w:after="0" w:line="259" w:lineRule="exact"/>
    </w:pPr>
    <w:rPr>
      <w:rFonts w:ascii="Tahoma" w:eastAsia="Tahoma" w:hAnsi="Tahoma" w:cs="Tahoma"/>
      <w:spacing w:val="-3"/>
      <w:sz w:val="21"/>
      <w:szCs w:val="21"/>
    </w:rPr>
  </w:style>
  <w:style w:type="character" w:styleId="Emphasis">
    <w:name w:val="Emphasis"/>
    <w:basedOn w:val="DefaultParagraphFont"/>
    <w:uiPriority w:val="20"/>
    <w:qFormat/>
    <w:rsid w:val="00890D77"/>
    <w:rPr>
      <w:i/>
      <w:iCs/>
    </w:rPr>
  </w:style>
  <w:style w:type="paragraph" w:styleId="NoSpacing">
    <w:name w:val="No Spacing"/>
    <w:link w:val="NoSpacingChar"/>
    <w:uiPriority w:val="1"/>
    <w:qFormat/>
    <w:rsid w:val="008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890D77"/>
  </w:style>
  <w:style w:type="character" w:customStyle="1" w:styleId="shorttext">
    <w:name w:val="short_text"/>
    <w:basedOn w:val="DefaultParagraphFont"/>
    <w:rsid w:val="00890D77"/>
  </w:style>
  <w:style w:type="character" w:styleId="CommentReference">
    <w:name w:val="annotation reference"/>
    <w:basedOn w:val="DefaultParagraphFont"/>
    <w:uiPriority w:val="99"/>
    <w:semiHidden/>
    <w:unhideWhenUsed/>
    <w:rsid w:val="00137A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A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A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A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A01"/>
    <w:rPr>
      <w:b/>
      <w:bCs/>
      <w:sz w:val="20"/>
      <w:szCs w:val="20"/>
    </w:rPr>
  </w:style>
  <w:style w:type="character" w:customStyle="1" w:styleId="Bodytext2">
    <w:name w:val="Body text (2)_"/>
    <w:basedOn w:val="DefaultParagraphFont"/>
    <w:link w:val="Bodytext20"/>
    <w:rsid w:val="008F6FA0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8F6FA0"/>
    <w:pPr>
      <w:widowControl w:val="0"/>
      <w:shd w:val="clear" w:color="auto" w:fill="FFFFFF"/>
      <w:spacing w:before="240" w:after="900" w:line="0" w:lineRule="atLeast"/>
      <w:ind w:hanging="760"/>
      <w:jc w:val="both"/>
    </w:pPr>
    <w:rPr>
      <w:rFonts w:ascii="Tahoma" w:eastAsia="Tahoma" w:hAnsi="Tahoma" w:cs="Tahoma"/>
    </w:rPr>
  </w:style>
  <w:style w:type="character" w:customStyle="1" w:styleId="Bodytext2CourierNew95pt">
    <w:name w:val="Body text (2) + Courier New;9.5 pt"/>
    <w:basedOn w:val="Bodytext2"/>
    <w:rsid w:val="00C4220F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sr-Cyrl-BA" w:eastAsia="sr-Cyrl-BA" w:bidi="sr-Cyrl-BA"/>
    </w:rPr>
  </w:style>
  <w:style w:type="paragraph" w:customStyle="1" w:styleId="Normal1">
    <w:name w:val="Normal1"/>
    <w:basedOn w:val="Normal"/>
    <w:rsid w:val="00A93F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12z1">
    <w:name w:val="WW8Num12z1"/>
    <w:rsid w:val="00937946"/>
    <w:rPr>
      <w:rFonts w:ascii="Courier New" w:hAnsi="Courier New"/>
      <w:sz w:val="20"/>
    </w:rPr>
  </w:style>
  <w:style w:type="paragraph" w:styleId="NormalIndent">
    <w:name w:val="Normal Indent"/>
    <w:basedOn w:val="Normal"/>
    <w:uiPriority w:val="99"/>
    <w:rsid w:val="00373A83"/>
    <w:pPr>
      <w:spacing w:after="0" w:line="240" w:lineRule="auto"/>
      <w:ind w:left="720"/>
      <w:jc w:val="both"/>
    </w:pPr>
    <w:rPr>
      <w:rFonts w:ascii="Arial" w:eastAsia="Times New Roman" w:hAnsi="Arial" w:cs="Arial"/>
      <w:lang w:eastAsia="ru-RU"/>
    </w:rPr>
  </w:style>
  <w:style w:type="paragraph" w:styleId="PlainText">
    <w:name w:val="Plain Text"/>
    <w:basedOn w:val="Normal"/>
    <w:link w:val="PlainTextChar"/>
    <w:uiPriority w:val="99"/>
    <w:rsid w:val="00373A83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373A83"/>
    <w:rPr>
      <w:rFonts w:ascii="Courier New" w:eastAsia="Times New Roman" w:hAnsi="Courier New" w:cs="Times New Roman"/>
      <w:sz w:val="20"/>
      <w:szCs w:val="20"/>
      <w:lang w:val="ru-RU"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83583"/>
    <w:rPr>
      <w:rFonts w:ascii="Times New Roman" w:eastAsia="Times New Roman" w:hAnsi="Times New Roman" w:cs="Times New Roman"/>
      <w:sz w:val="24"/>
      <w:szCs w:val="24"/>
    </w:rPr>
  </w:style>
  <w:style w:type="character" w:customStyle="1" w:styleId="tlid-translation">
    <w:name w:val="tlid-translation"/>
    <w:basedOn w:val="DefaultParagraphFont"/>
    <w:rsid w:val="00D31D55"/>
  </w:style>
  <w:style w:type="character" w:customStyle="1" w:styleId="WW8Num37z0">
    <w:name w:val="WW8Num37z0"/>
    <w:rsid w:val="004E5F95"/>
    <w:rPr>
      <w:rFonts w:ascii="Symbol" w:hAnsi="Symbol"/>
      <w:sz w:val="20"/>
    </w:rPr>
  </w:style>
  <w:style w:type="paragraph" w:styleId="Header">
    <w:name w:val="header"/>
    <w:basedOn w:val="Normal"/>
    <w:link w:val="HeaderChar"/>
    <w:uiPriority w:val="99"/>
    <w:unhideWhenUsed/>
    <w:rsid w:val="0070793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93B"/>
  </w:style>
  <w:style w:type="paragraph" w:styleId="Footer">
    <w:name w:val="footer"/>
    <w:basedOn w:val="Normal"/>
    <w:link w:val="FooterChar"/>
    <w:uiPriority w:val="99"/>
    <w:unhideWhenUsed/>
    <w:rsid w:val="0070793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93B"/>
  </w:style>
  <w:style w:type="character" w:styleId="FootnoteReference">
    <w:name w:val="footnote reference"/>
    <w:rsid w:val="006E61E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8180B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18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180B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E727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en-GB"/>
    </w:rPr>
  </w:style>
  <w:style w:type="character" w:customStyle="1" w:styleId="rynqvb">
    <w:name w:val="rynqvb"/>
    <w:basedOn w:val="DefaultParagraphFont"/>
    <w:rsid w:val="00E00C9E"/>
  </w:style>
  <w:style w:type="character" w:customStyle="1" w:styleId="NoSpacingChar">
    <w:name w:val="No Spacing Char"/>
    <w:basedOn w:val="DefaultParagraphFont"/>
    <w:link w:val="NoSpacing"/>
    <w:uiPriority w:val="1"/>
    <w:rsid w:val="00503598"/>
    <w:rPr>
      <w:rFonts w:ascii="Times New Roman" w:eastAsia="Times New Roman" w:hAnsi="Times New Roman" w:cs="Times New Roman"/>
      <w:sz w:val="24"/>
      <w:szCs w:val="24"/>
    </w:rPr>
  </w:style>
  <w:style w:type="character" w:customStyle="1" w:styleId="hwtze">
    <w:name w:val="hwtze"/>
    <w:basedOn w:val="DefaultParagraphFont"/>
    <w:rsid w:val="00B45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3B676-A0B0-43FB-9D05-2AB0B568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3861</Words>
  <Characters>22011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Mrkobrada Sreten</dc:creator>
  <cp:lastModifiedBy>Jovičić Zoran</cp:lastModifiedBy>
  <cp:revision>6</cp:revision>
  <cp:lastPrinted>2023-04-03T11:29:00Z</cp:lastPrinted>
  <dcterms:created xsi:type="dcterms:W3CDTF">2026-04-20T12:38:00Z</dcterms:created>
  <dcterms:modified xsi:type="dcterms:W3CDTF">2026-04-21T11:25:00Z</dcterms:modified>
</cp:coreProperties>
</file>